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3AEC" w14:textId="77777777" w:rsidR="00C21629" w:rsidRPr="00A32C31" w:rsidRDefault="005E6A0A" w:rsidP="005E326A">
      <w:pPr>
        <w:tabs>
          <w:tab w:val="left" w:pos="1407"/>
          <w:tab w:val="left" w:pos="2400"/>
          <w:tab w:val="center" w:pos="3420"/>
        </w:tabs>
        <w:jc w:val="center"/>
        <w:rPr>
          <w:b/>
        </w:rPr>
      </w:pPr>
      <w:r w:rsidRPr="00A32C31">
        <w:rPr>
          <w:b/>
        </w:rPr>
        <w:t xml:space="preserve">Town of </w:t>
      </w:r>
      <w:smartTag w:uri="urn:schemas-microsoft-com:office:smarttags" w:element="City">
        <w:smartTag w:uri="urn:schemas-microsoft-com:office:smarttags" w:element="place">
          <w:r w:rsidRPr="00A32C31">
            <w:rPr>
              <w:b/>
            </w:rPr>
            <w:t>Jena</w:t>
          </w:r>
        </w:smartTag>
      </w:smartTag>
    </w:p>
    <w:p w14:paraId="78F37388" w14:textId="77777777" w:rsidR="00FC1328" w:rsidRDefault="00522139" w:rsidP="005E326A">
      <w:pPr>
        <w:jc w:val="center"/>
        <w:rPr>
          <w:b/>
        </w:rPr>
      </w:pPr>
      <w:r>
        <w:rPr>
          <w:b/>
        </w:rPr>
        <w:t>Regular</w:t>
      </w:r>
      <w:r w:rsidR="00FC1328" w:rsidRPr="00A32C31">
        <w:rPr>
          <w:b/>
        </w:rPr>
        <w:t xml:space="preserve"> Meeting</w:t>
      </w:r>
    </w:p>
    <w:p w14:paraId="2EA415BA" w14:textId="24AB2ABA" w:rsidR="00C5578E" w:rsidRDefault="006D0181" w:rsidP="00237D56">
      <w:pPr>
        <w:jc w:val="center"/>
        <w:rPr>
          <w:b/>
        </w:rPr>
      </w:pPr>
      <w:r>
        <w:rPr>
          <w:b/>
        </w:rPr>
        <w:t xml:space="preserve">August </w:t>
      </w:r>
      <w:r w:rsidR="00622E02">
        <w:rPr>
          <w:b/>
        </w:rPr>
        <w:t>4</w:t>
      </w:r>
      <w:r w:rsidR="00F66124">
        <w:rPr>
          <w:b/>
        </w:rPr>
        <w:t>, 202</w:t>
      </w:r>
      <w:r w:rsidR="00AB7BEF">
        <w:rPr>
          <w:b/>
        </w:rPr>
        <w:t>5</w:t>
      </w:r>
    </w:p>
    <w:p w14:paraId="67E25B02" w14:textId="77777777" w:rsidR="00913564" w:rsidRDefault="00913564" w:rsidP="005E326A">
      <w:pPr>
        <w:jc w:val="center"/>
        <w:rPr>
          <w:b/>
        </w:rPr>
      </w:pPr>
    </w:p>
    <w:p w14:paraId="71CA3EC7" w14:textId="61506713" w:rsidR="00C21629" w:rsidRPr="00FB4FB9" w:rsidRDefault="00C21629" w:rsidP="00C21629">
      <w:pPr>
        <w:jc w:val="both"/>
      </w:pPr>
      <w:r w:rsidRPr="00FB4FB9">
        <w:t>The Mayor</w:t>
      </w:r>
      <w:r w:rsidR="008E1B57">
        <w:t xml:space="preserve"> </w:t>
      </w:r>
      <w:r w:rsidR="00A20834">
        <w:t>a</w:t>
      </w:r>
      <w:r w:rsidRPr="00FB4FB9">
        <w:t xml:space="preserve">nd Town Council of the Town of Jena, Louisiana, met in </w:t>
      </w:r>
      <w:r w:rsidR="00522139" w:rsidRPr="00FB4FB9">
        <w:t>regular</w:t>
      </w:r>
      <w:r w:rsidRPr="00FB4FB9">
        <w:t xml:space="preserve"> session on </w:t>
      </w:r>
      <w:r w:rsidR="001415E4">
        <w:t>Monday</w:t>
      </w:r>
      <w:r w:rsidR="00F05080">
        <w:t>,</w:t>
      </w:r>
      <w:r w:rsidR="001415E4">
        <w:t xml:space="preserve"> </w:t>
      </w:r>
      <w:r w:rsidR="006D0181">
        <w:t xml:space="preserve">August </w:t>
      </w:r>
      <w:r w:rsidR="00622E02">
        <w:t>4</w:t>
      </w:r>
      <w:r w:rsidR="00AB7BEF">
        <w:t>, 2025</w:t>
      </w:r>
      <w:r w:rsidR="00737A00">
        <w:t>,</w:t>
      </w:r>
      <w:r w:rsidRPr="00FB4FB9">
        <w:t xml:space="preserve"> at </w:t>
      </w:r>
      <w:r w:rsidR="001415E4">
        <w:t>9</w:t>
      </w:r>
      <w:r w:rsidR="00334C6B" w:rsidRPr="00FB4FB9">
        <w:t xml:space="preserve">:00 </w:t>
      </w:r>
      <w:r w:rsidR="001415E4">
        <w:t>a</w:t>
      </w:r>
      <w:r w:rsidR="00334C6B" w:rsidRPr="00FB4FB9">
        <w:t>.m.</w:t>
      </w:r>
      <w:r w:rsidRPr="00FB4FB9">
        <w:t xml:space="preserve"> at their regular meeting place, the Town Hall.</w:t>
      </w:r>
    </w:p>
    <w:p w14:paraId="76D75D70" w14:textId="77777777" w:rsidR="00C21629" w:rsidRPr="00FB4FB9" w:rsidRDefault="00C21629" w:rsidP="00C21629">
      <w:pPr>
        <w:jc w:val="both"/>
      </w:pPr>
    </w:p>
    <w:p w14:paraId="3F288959" w14:textId="40D40CDD" w:rsidR="003F6044" w:rsidRDefault="00C95B5C" w:rsidP="002E07D6">
      <w:pPr>
        <w:jc w:val="both"/>
      </w:pPr>
      <w:r w:rsidRPr="00FB4FB9">
        <w:t>Mayor</w:t>
      </w:r>
      <w:r w:rsidR="008E1B57">
        <w:t xml:space="preserve"> </w:t>
      </w:r>
      <w:r w:rsidR="000C50AB">
        <w:t>LaDawn Edwards</w:t>
      </w:r>
      <w:r w:rsidRPr="00FB4FB9">
        <w:t xml:space="preserve"> called the meeting to </w:t>
      </w:r>
      <w:r w:rsidR="008D7754" w:rsidRPr="00FB4FB9">
        <w:t>order</w:t>
      </w:r>
      <w:r w:rsidR="008D7754">
        <w:t>;</w:t>
      </w:r>
      <w:r w:rsidR="005B47DA">
        <w:t xml:space="preserve"> </w:t>
      </w:r>
      <w:r w:rsidR="00A20834">
        <w:t>Councilman</w:t>
      </w:r>
      <w:r w:rsidR="00747FD3">
        <w:t xml:space="preserve"> </w:t>
      </w:r>
      <w:r w:rsidR="006D0181">
        <w:t>Lester Francis</w:t>
      </w:r>
      <w:r w:rsidR="00F66124">
        <w:t xml:space="preserve"> </w:t>
      </w:r>
      <w:r w:rsidR="000B18FD">
        <w:t xml:space="preserve">opened </w:t>
      </w:r>
      <w:r w:rsidRPr="00FB4FB9">
        <w:t xml:space="preserve">the meeting with </w:t>
      </w:r>
      <w:r w:rsidR="003F0C86" w:rsidRPr="00FB4FB9">
        <w:t>prayer</w:t>
      </w:r>
      <w:r w:rsidR="003F0C86">
        <w:t xml:space="preserve"> and</w:t>
      </w:r>
      <w:r w:rsidR="00AC4771">
        <w:t xml:space="preserve"> </w:t>
      </w:r>
      <w:r w:rsidR="008F7DF8">
        <w:t>l</w:t>
      </w:r>
      <w:r w:rsidR="0038732F">
        <w:t>ed</w:t>
      </w:r>
      <w:r w:rsidR="00A8766D">
        <w:t xml:space="preserve"> the</w:t>
      </w:r>
      <w:r w:rsidR="00FE61F3">
        <w:t xml:space="preserve"> </w:t>
      </w:r>
      <w:r w:rsidR="002E07D6" w:rsidRPr="00FB4FB9">
        <w:t>Pledge of Allegiance</w:t>
      </w:r>
      <w:r w:rsidR="0038732F">
        <w:t>.</w:t>
      </w:r>
      <w:r w:rsidR="00FE61F3">
        <w:t xml:space="preserve"> </w:t>
      </w:r>
    </w:p>
    <w:p w14:paraId="1129F852" w14:textId="77777777" w:rsidR="003F6044" w:rsidRDefault="003F6044" w:rsidP="002E07D6">
      <w:pPr>
        <w:jc w:val="both"/>
      </w:pPr>
    </w:p>
    <w:p w14:paraId="1228253A" w14:textId="55B80ABF" w:rsidR="0090158A" w:rsidRDefault="005805C1" w:rsidP="002E07D6">
      <w:pPr>
        <w:jc w:val="both"/>
      </w:pPr>
      <w:r>
        <w:t>Present: Council members</w:t>
      </w:r>
      <w:r w:rsidR="00AB7BEF">
        <w:t xml:space="preserve"> </w:t>
      </w:r>
      <w:r w:rsidR="00622E02">
        <w:t xml:space="preserve">David Paul Jones, </w:t>
      </w:r>
      <w:r w:rsidR="006F06ED">
        <w:t>Tommy Sandifer</w:t>
      </w:r>
      <w:r w:rsidR="00505157">
        <w:t>,</w:t>
      </w:r>
      <w:r w:rsidR="00686BEF">
        <w:t xml:space="preserve"> </w:t>
      </w:r>
      <w:r w:rsidR="00747FD3">
        <w:t>Donny Richardson</w:t>
      </w:r>
      <w:r w:rsidR="00882E3C">
        <w:t xml:space="preserve">, </w:t>
      </w:r>
      <w:r w:rsidR="001415E4">
        <w:t xml:space="preserve">Wayne </w:t>
      </w:r>
      <w:r w:rsidR="000A5549">
        <w:t>Chapman,</w:t>
      </w:r>
      <w:r w:rsidR="00552540">
        <w:t xml:space="preserve"> </w:t>
      </w:r>
      <w:r w:rsidR="0082530F">
        <w:t xml:space="preserve">Lester </w:t>
      </w:r>
      <w:r w:rsidR="00A17CA1">
        <w:t>Francis</w:t>
      </w:r>
      <w:r w:rsidR="00622E02">
        <w:t xml:space="preserve"> and Attorney </w:t>
      </w:r>
      <w:r w:rsidR="006D0181">
        <w:t>Evans</w:t>
      </w:r>
      <w:r w:rsidR="00622E02">
        <w:t xml:space="preserve"> Dorroh</w:t>
      </w:r>
    </w:p>
    <w:p w14:paraId="464C8200" w14:textId="77777777" w:rsidR="006D0181" w:rsidRDefault="006D0181" w:rsidP="002E07D6">
      <w:pPr>
        <w:jc w:val="both"/>
      </w:pPr>
    </w:p>
    <w:p w14:paraId="225B59C4" w14:textId="62F88B4A" w:rsidR="00C9705B" w:rsidRDefault="006D0181" w:rsidP="002E07D6">
      <w:pPr>
        <w:jc w:val="both"/>
      </w:pPr>
      <w:r>
        <w:t>Mr. Sandifer made a motion seconded by Mr. Francis to add an item to the agenda.  The item added as number 19 and will be titled “</w:t>
      </w:r>
      <w:r w:rsidR="002B4171">
        <w:t>adopt</w:t>
      </w:r>
      <w:r>
        <w:t xml:space="preserve"> a resolution in support of the State of Louisiana purchasing Kitterlin Creek Bay.”  Motion unanimously approved.</w:t>
      </w:r>
    </w:p>
    <w:p w14:paraId="4CE62CBB" w14:textId="77777777" w:rsidR="006D0181" w:rsidRDefault="006D0181" w:rsidP="002E07D6">
      <w:pPr>
        <w:jc w:val="both"/>
      </w:pPr>
    </w:p>
    <w:p w14:paraId="45316EA2" w14:textId="77777777" w:rsidR="006D0181" w:rsidRDefault="006D0181" w:rsidP="002E07D6">
      <w:pPr>
        <w:jc w:val="both"/>
      </w:pPr>
    </w:p>
    <w:p w14:paraId="21528DFA" w14:textId="43699786" w:rsidR="00522139" w:rsidRDefault="00522139" w:rsidP="00522139">
      <w:pPr>
        <w:jc w:val="both"/>
      </w:pPr>
      <w:r w:rsidRPr="00FB4FB9">
        <w:t>The reading of the minutes of the previous meeting was dispe</w:t>
      </w:r>
      <w:r w:rsidR="00BB5D13" w:rsidRPr="00FB4FB9">
        <w:t xml:space="preserve">nsed on </w:t>
      </w:r>
      <w:r w:rsidR="00C1268A" w:rsidRPr="00FB4FB9">
        <w:t xml:space="preserve">a </w:t>
      </w:r>
      <w:r w:rsidR="00BB5D13" w:rsidRPr="00FB4FB9">
        <w:t xml:space="preserve">motion by Mr. </w:t>
      </w:r>
      <w:r w:rsidR="00622E02">
        <w:t>Richardson</w:t>
      </w:r>
      <w:r w:rsidR="0024437C">
        <w:t xml:space="preserve"> </w:t>
      </w:r>
      <w:r w:rsidRPr="00FB4FB9">
        <w:t xml:space="preserve">and seconded by </w:t>
      </w:r>
      <w:r w:rsidR="00A929AE">
        <w:t>Mr.</w:t>
      </w:r>
      <w:r w:rsidR="00936F0B">
        <w:t xml:space="preserve"> </w:t>
      </w:r>
      <w:r w:rsidR="006D0181">
        <w:t>Jones</w:t>
      </w:r>
      <w:r w:rsidR="00936F0B">
        <w:t>.</w:t>
      </w:r>
      <w:r w:rsidRPr="00FB4FB9">
        <w:t xml:space="preserve">  Motion unanimously </w:t>
      </w:r>
      <w:r w:rsidR="005D4121">
        <w:t>approved</w:t>
      </w:r>
      <w:r w:rsidRPr="00FB4FB9">
        <w:t>.</w:t>
      </w:r>
    </w:p>
    <w:p w14:paraId="42DABD0B" w14:textId="0C10B1F7" w:rsidR="00946D16" w:rsidRDefault="00946D16" w:rsidP="00522139">
      <w:pPr>
        <w:jc w:val="both"/>
      </w:pPr>
    </w:p>
    <w:p w14:paraId="7787F943" w14:textId="169B365B" w:rsidR="002F2A02" w:rsidRDefault="002F2A02" w:rsidP="00522139">
      <w:pPr>
        <w:jc w:val="both"/>
      </w:pPr>
      <w:r>
        <w:t xml:space="preserve">Mr. </w:t>
      </w:r>
      <w:r w:rsidR="006D0181">
        <w:t>Chapman</w:t>
      </w:r>
      <w:r w:rsidR="00163C2E">
        <w:t xml:space="preserve"> </w:t>
      </w:r>
      <w:r>
        <w:t xml:space="preserve">made a motion seconded by Mr. </w:t>
      </w:r>
      <w:r w:rsidR="006D0181">
        <w:t>Francis</w:t>
      </w:r>
      <w:r>
        <w:t xml:space="preserve"> to approve the financial reports for </w:t>
      </w:r>
      <w:r w:rsidR="006D0181">
        <w:t>June</w:t>
      </w:r>
      <w:r w:rsidR="0070169F">
        <w:t xml:space="preserve"> </w:t>
      </w:r>
      <w:r>
        <w:t>202</w:t>
      </w:r>
      <w:r w:rsidR="0070169F">
        <w:t>5</w:t>
      </w:r>
      <w:r>
        <w:t>.  Motion unanimously approved.</w:t>
      </w:r>
    </w:p>
    <w:p w14:paraId="1E45AA00" w14:textId="77777777" w:rsidR="006D0181" w:rsidRDefault="006D0181" w:rsidP="00522139">
      <w:pPr>
        <w:jc w:val="both"/>
      </w:pPr>
    </w:p>
    <w:p w14:paraId="63106993" w14:textId="77777777" w:rsidR="006D0181" w:rsidRDefault="006D0181" w:rsidP="006D0181">
      <w:pPr>
        <w:jc w:val="both"/>
      </w:pPr>
      <w:r>
        <w:t>Mr. Jones made a motion seconded by Mr. Francis to open a public hearing to hear comments on Ordinance 213 to annex Charles and Patricia Moffett property.  Motion unanimously approved.  No comments were made.  Mr. Francis made a motion seconded by Mr. Chapman to close the public hearing.  Motion unanimously approved.</w:t>
      </w:r>
    </w:p>
    <w:p w14:paraId="291A0F30" w14:textId="77777777" w:rsidR="006D0181" w:rsidRDefault="006D0181" w:rsidP="006D0181">
      <w:pPr>
        <w:jc w:val="both"/>
      </w:pPr>
    </w:p>
    <w:p w14:paraId="5859133F" w14:textId="4AF58D48" w:rsidR="006D0181" w:rsidRDefault="006D0181" w:rsidP="006D0181">
      <w:pPr>
        <w:jc w:val="both"/>
      </w:pPr>
      <w:r>
        <w:t xml:space="preserve">Mr. Richardson made a motion seconded by Mr. </w:t>
      </w:r>
      <w:r>
        <w:t>Sandifer</w:t>
      </w:r>
      <w:r>
        <w:t xml:space="preserve"> to </w:t>
      </w:r>
      <w:r>
        <w:t>adopt</w:t>
      </w:r>
      <w:r>
        <w:t xml:space="preserve"> Ordinance 213 to annex Charles and Patricia Moffett property.  Motion unanimously approved.</w:t>
      </w:r>
    </w:p>
    <w:p w14:paraId="4BC055BB" w14:textId="77777777" w:rsidR="006D0181" w:rsidRDefault="006D0181" w:rsidP="006D0181">
      <w:pPr>
        <w:jc w:val="both"/>
      </w:pPr>
    </w:p>
    <w:p w14:paraId="1A0F4F12" w14:textId="75B3E853" w:rsidR="006D0181" w:rsidRDefault="006D0181" w:rsidP="006D0181">
      <w:pPr>
        <w:jc w:val="both"/>
      </w:pPr>
      <w:r>
        <w:t>Mr. Chapman made a motion seconded by Mr. Francis to move item 9 to the bottom of the agenda.  Motion unanimously approved.</w:t>
      </w:r>
    </w:p>
    <w:p w14:paraId="21FBE3FE" w14:textId="77777777" w:rsidR="00BC1757" w:rsidRDefault="00BC1757" w:rsidP="006D0181">
      <w:pPr>
        <w:jc w:val="both"/>
      </w:pPr>
    </w:p>
    <w:p w14:paraId="0A1C1014" w14:textId="6084CE93" w:rsidR="00BC1757" w:rsidRDefault="00BC1757" w:rsidP="006D0181">
      <w:pPr>
        <w:jc w:val="both"/>
      </w:pPr>
      <w:r>
        <w:t>Mr. Sandifer made a motion second by Mr. Chapman to approve the billboard placement near 3748 W Oak St.  Motion unanimously failed.</w:t>
      </w:r>
    </w:p>
    <w:p w14:paraId="7F00C89E" w14:textId="30007948" w:rsidR="006D0181" w:rsidRDefault="006D0181" w:rsidP="00522139">
      <w:pPr>
        <w:jc w:val="both"/>
      </w:pPr>
      <w:r>
        <w:t xml:space="preserve"> </w:t>
      </w:r>
    </w:p>
    <w:p w14:paraId="7628405D" w14:textId="6A4EFBB4" w:rsidR="00622E02" w:rsidRDefault="00622E02" w:rsidP="00522139">
      <w:pPr>
        <w:jc w:val="both"/>
      </w:pPr>
      <w:r>
        <w:t xml:space="preserve">Mr. </w:t>
      </w:r>
      <w:r w:rsidR="00BC1757">
        <w:t>Chapman</w:t>
      </w:r>
      <w:r>
        <w:t xml:space="preserve"> made a motion seconded by Mr. </w:t>
      </w:r>
      <w:r w:rsidR="00BC1757">
        <w:t>Francis</w:t>
      </w:r>
      <w:r>
        <w:t xml:space="preserve"> to </w:t>
      </w:r>
      <w:r w:rsidR="00BC1757">
        <w:t>open</w:t>
      </w:r>
      <w:r>
        <w:t xml:space="preserve"> bids for the demolition of 2730 and 2724 E Oak St.  Motion unanimously approved.</w:t>
      </w:r>
      <w:r w:rsidR="00BC1757">
        <w:t xml:space="preserve">  The bids were as follows:</w:t>
      </w:r>
    </w:p>
    <w:p w14:paraId="735BA79D" w14:textId="0C392E4F" w:rsidR="00BC1757" w:rsidRDefault="00BC1757" w:rsidP="00522139">
      <w:pPr>
        <w:jc w:val="both"/>
      </w:pPr>
      <w:r>
        <w:tab/>
        <w:t>Construction Management Enterprises, LLC</w:t>
      </w:r>
      <w:r>
        <w:tab/>
      </w:r>
      <w:r>
        <w:tab/>
        <w:t>$28,500.00</w:t>
      </w:r>
    </w:p>
    <w:p w14:paraId="3C572D5C" w14:textId="167FE50C" w:rsidR="00BC1757" w:rsidRDefault="00BC1757" w:rsidP="00522139">
      <w:pPr>
        <w:jc w:val="both"/>
      </w:pPr>
      <w:r>
        <w:tab/>
        <w:t>Reggie Loe Contracting, LLC</w:t>
      </w:r>
      <w:r>
        <w:tab/>
      </w:r>
      <w:r>
        <w:tab/>
      </w:r>
      <w:r>
        <w:tab/>
      </w:r>
      <w:r>
        <w:tab/>
        <w:t xml:space="preserve">  19,750.00</w:t>
      </w:r>
    </w:p>
    <w:p w14:paraId="092583A4" w14:textId="7A9EC49D" w:rsidR="00BC1757" w:rsidRDefault="00BC1757" w:rsidP="00522139">
      <w:pPr>
        <w:jc w:val="both"/>
      </w:pPr>
      <w:r>
        <w:tab/>
        <w:t>Aubrey Ford</w:t>
      </w:r>
      <w:r>
        <w:tab/>
      </w:r>
      <w:r>
        <w:tab/>
      </w:r>
      <w:r>
        <w:tab/>
      </w:r>
      <w:r>
        <w:tab/>
      </w:r>
      <w:r>
        <w:tab/>
      </w:r>
      <w:r>
        <w:tab/>
        <w:t xml:space="preserve">  16,000.00</w:t>
      </w:r>
    </w:p>
    <w:p w14:paraId="1B2017BD" w14:textId="5F5B27FB" w:rsidR="00BC1757" w:rsidRDefault="00BC1757" w:rsidP="00522139">
      <w:pPr>
        <w:jc w:val="both"/>
      </w:pPr>
      <w:r>
        <w:tab/>
        <w:t>Casey Jones</w:t>
      </w:r>
      <w:r>
        <w:tab/>
      </w:r>
      <w:r>
        <w:tab/>
      </w:r>
      <w:r>
        <w:tab/>
      </w:r>
      <w:r>
        <w:tab/>
      </w:r>
      <w:r>
        <w:tab/>
      </w:r>
      <w:r>
        <w:tab/>
        <w:t xml:space="preserve">  17,500.00</w:t>
      </w:r>
    </w:p>
    <w:p w14:paraId="64F25DEF" w14:textId="77777777" w:rsidR="00622E02" w:rsidRDefault="00622E02" w:rsidP="00522139">
      <w:pPr>
        <w:jc w:val="both"/>
      </w:pPr>
    </w:p>
    <w:p w14:paraId="4A5A230A" w14:textId="4347D817" w:rsidR="00622E02" w:rsidRDefault="00622E02" w:rsidP="00522139">
      <w:pPr>
        <w:jc w:val="both"/>
      </w:pPr>
      <w:r>
        <w:t xml:space="preserve">Mr. </w:t>
      </w:r>
      <w:r w:rsidR="00BC1757">
        <w:t>Chapman</w:t>
      </w:r>
      <w:r>
        <w:t xml:space="preserve"> made a motion seconded by Mr. </w:t>
      </w:r>
      <w:r w:rsidR="00BC1757">
        <w:t>Sandifer</w:t>
      </w:r>
      <w:r>
        <w:t xml:space="preserve"> to </w:t>
      </w:r>
      <w:r w:rsidR="00BC1757">
        <w:t xml:space="preserve">award the </w:t>
      </w:r>
      <w:r>
        <w:t xml:space="preserve">demolition of 2730 and 2724 E Oak St </w:t>
      </w:r>
      <w:r w:rsidR="00BC1757">
        <w:t>contract to the low bidder Aubrey Ford, pending insurance verification. If insurance verification is unsuccessful, the award with fall to Casey Jones then Reggie Loe Contracting, LLC.</w:t>
      </w:r>
      <w:r>
        <w:t xml:space="preserve">  Motion unanimously approved.</w:t>
      </w:r>
    </w:p>
    <w:p w14:paraId="36AD07E0" w14:textId="64E27BEB" w:rsidR="00622E02" w:rsidRDefault="00BC1757" w:rsidP="00522139">
      <w:pPr>
        <w:jc w:val="both"/>
      </w:pPr>
      <w:r>
        <w:lastRenderedPageBreak/>
        <w:t>Mr. Richardson made a motion seconded by Mr. Chapman to move the September Council meeting to Monday, September 8, 2025, due to the Labor Day Holiday.  Motion unanimously approved.</w:t>
      </w:r>
    </w:p>
    <w:p w14:paraId="50FA0386" w14:textId="77777777" w:rsidR="00BC1757" w:rsidRDefault="00BC1757" w:rsidP="00522139">
      <w:pPr>
        <w:jc w:val="both"/>
      </w:pPr>
    </w:p>
    <w:p w14:paraId="4280A7DD" w14:textId="213E2E87" w:rsidR="00BC1757" w:rsidRDefault="00BC1757" w:rsidP="00522139">
      <w:pPr>
        <w:jc w:val="both"/>
      </w:pPr>
      <w:r>
        <w:t>Mr. Sandifer made a motion second by Mr. Richardson to deny the alcohol permit for American Choice Pit Stop, LLC located at 2109 N First St.</w:t>
      </w:r>
      <w:r w:rsidR="002B4171">
        <w:t xml:space="preserve"> The permit was previously denied for the same business at the same location at the February 3, 2025, meeting.  The business is still too close to the church to be eligible for an alcohol permit.  Motion unanimously approved. </w:t>
      </w:r>
    </w:p>
    <w:p w14:paraId="3423AED3" w14:textId="77777777" w:rsidR="00622E02" w:rsidRDefault="00622E02" w:rsidP="00522139">
      <w:pPr>
        <w:jc w:val="both"/>
      </w:pPr>
    </w:p>
    <w:p w14:paraId="0C36CC9C" w14:textId="46C71541" w:rsidR="00686BEF" w:rsidRDefault="00747FD3" w:rsidP="00522139">
      <w:pPr>
        <w:jc w:val="both"/>
      </w:pPr>
      <w:r>
        <w:t>Fire</w:t>
      </w:r>
      <w:r w:rsidR="00622E02">
        <w:t xml:space="preserve"> Chief</w:t>
      </w:r>
      <w:r w:rsidR="00936F0B">
        <w:t xml:space="preserve"> </w:t>
      </w:r>
      <w:r w:rsidR="00622E02">
        <w:t>Josh Corley</w:t>
      </w:r>
      <w:r w:rsidR="007E4DEE">
        <w:t xml:space="preserve"> presented the Fire Report.</w:t>
      </w:r>
    </w:p>
    <w:p w14:paraId="23939928" w14:textId="77777777" w:rsidR="00C9705B" w:rsidRDefault="00C9705B" w:rsidP="00522139">
      <w:pPr>
        <w:jc w:val="both"/>
      </w:pPr>
    </w:p>
    <w:p w14:paraId="279F5EC9" w14:textId="2E7305EF" w:rsidR="001415E4" w:rsidRDefault="00BE2BC3" w:rsidP="003948F0">
      <w:r>
        <w:t>S</w:t>
      </w:r>
      <w:r w:rsidR="001415E4">
        <w:t xml:space="preserve">uperintendent </w:t>
      </w:r>
      <w:r w:rsidR="002A692C">
        <w:t>Ronny Steele</w:t>
      </w:r>
      <w:r w:rsidR="001415E4">
        <w:t xml:space="preserve"> presented the </w:t>
      </w:r>
      <w:r w:rsidR="00CE0899">
        <w:t>U</w:t>
      </w:r>
      <w:r w:rsidR="001415E4">
        <w:t xml:space="preserve">tility </w:t>
      </w:r>
      <w:r w:rsidR="00CE0899">
        <w:t>R</w:t>
      </w:r>
      <w:r w:rsidR="001415E4">
        <w:t>eport.</w:t>
      </w:r>
    </w:p>
    <w:p w14:paraId="69F00266" w14:textId="77777777" w:rsidR="008C7CF5" w:rsidRDefault="008C7CF5" w:rsidP="003948F0"/>
    <w:p w14:paraId="6D548F0A" w14:textId="3CCEB693" w:rsidR="00545BA0" w:rsidRDefault="002C0393" w:rsidP="003948F0">
      <w:r>
        <w:t>Mayor</w:t>
      </w:r>
      <w:r w:rsidR="008E1B57">
        <w:t xml:space="preserve"> </w:t>
      </w:r>
      <w:r w:rsidR="00747FD3">
        <w:t>Edwards</w:t>
      </w:r>
      <w:r w:rsidR="008D0961">
        <w:t xml:space="preserve"> </w:t>
      </w:r>
      <w:r w:rsidR="00163C2E">
        <w:t xml:space="preserve">announced </w:t>
      </w:r>
      <w:r w:rsidR="00C51ACE">
        <w:t>that</w:t>
      </w:r>
      <w:r w:rsidR="0052090D">
        <w:t xml:space="preserve"> </w:t>
      </w:r>
      <w:r w:rsidR="006553BB">
        <w:t>Sales Along 84 will be held September 4-6, 2025. The Mayor encourages local businesses to participate and stay open extended hours.  The Splash Pad has had a great summer and will close Sunday, September 28, 2025.  School begins Wednesday, August 6</w:t>
      </w:r>
      <w:r w:rsidR="006553BB" w:rsidRPr="006553BB">
        <w:rPr>
          <w:vertAlign w:val="superscript"/>
        </w:rPr>
        <w:t>th</w:t>
      </w:r>
      <w:r w:rsidR="006553BB">
        <w:t xml:space="preserve">.  Please be in prayer for our </w:t>
      </w:r>
      <w:r w:rsidR="00915ADE">
        <w:t>students and teachers.  Also, please be cautious on the roads.  The town was awarded in a Local Government Assistance Grant in the amount of $35,000 to purchase a ¾ ton pickup truck for the utility department.  The LEDD Legislative Update meeting will be held Thursday, August 28</w:t>
      </w:r>
      <w:r w:rsidR="00915ADE" w:rsidRPr="00915ADE">
        <w:rPr>
          <w:vertAlign w:val="superscript"/>
        </w:rPr>
        <w:t>th</w:t>
      </w:r>
      <w:r w:rsidR="00915ADE">
        <w:t xml:space="preserve"> at 6:00 p.m. at the Strand Theater.  Stage curtains for the Strand Theater have been ordered.  Thank you to Jim Justiss for finding the vendor and helping identify exactly what was needed.  Ms. JoAnn Stevens will host a book signing for her newly released book “Laughter from the Funeral Parlor” Saturday, September 6</w:t>
      </w:r>
      <w:r w:rsidR="00915ADE" w:rsidRPr="00915ADE">
        <w:rPr>
          <w:vertAlign w:val="superscript"/>
        </w:rPr>
        <w:t>th</w:t>
      </w:r>
      <w:r w:rsidR="00915ADE">
        <w:t xml:space="preserve"> at the LaSalle Parish Library.</w:t>
      </w:r>
    </w:p>
    <w:p w14:paraId="2E27A8FF" w14:textId="77777777" w:rsidR="002B4171" w:rsidRDefault="002B4171" w:rsidP="003948F0"/>
    <w:p w14:paraId="6C64FB6E" w14:textId="34B336A5" w:rsidR="002B4171" w:rsidRDefault="002B4171" w:rsidP="003948F0">
      <w:r>
        <w:t xml:space="preserve">Mr. Francis made a motion seconded by Mr. Chapman to adopt a resolution in support of </w:t>
      </w:r>
      <w:r w:rsidR="006553BB">
        <w:t>the State of Louisiana purchasing Kitterlin Creek Bay</w:t>
      </w:r>
      <w:r w:rsidR="006553BB">
        <w:t>.  Motion unanimously approved.</w:t>
      </w:r>
    </w:p>
    <w:p w14:paraId="01CF9E85" w14:textId="77777777" w:rsidR="006553BB" w:rsidRDefault="006553BB" w:rsidP="003948F0"/>
    <w:p w14:paraId="60EB8712" w14:textId="34E05BFF" w:rsidR="006553BB" w:rsidRDefault="006553BB" w:rsidP="003948F0">
      <w:r>
        <w:t>Mr. Sandifer made a motion seconded by Mr. Francis to delete item #9 from the agenda. Motion unanimously approved.</w:t>
      </w:r>
    </w:p>
    <w:p w14:paraId="6E99DFD4" w14:textId="77777777" w:rsidR="00EB18D0" w:rsidRDefault="00EB18D0" w:rsidP="003948F0"/>
    <w:p w14:paraId="35BAB3B3" w14:textId="69226BB4" w:rsidR="003948F0" w:rsidRDefault="0050093C" w:rsidP="003948F0">
      <w:r>
        <w:t>A</w:t>
      </w:r>
      <w:r w:rsidRPr="00FB4FB9">
        <w:t xml:space="preserve">s there was no other business to be brought before the Mayor and Town Council, Mr. </w:t>
      </w:r>
      <w:r w:rsidR="006553BB">
        <w:t>Jones</w:t>
      </w:r>
      <w:r>
        <w:t xml:space="preserve"> </w:t>
      </w:r>
      <w:r w:rsidRPr="00FB4FB9">
        <w:t>made a motion seconded by Mr</w:t>
      </w:r>
      <w:r>
        <w:t>.</w:t>
      </w:r>
      <w:r w:rsidR="00D75220">
        <w:t xml:space="preserve"> </w:t>
      </w:r>
      <w:r w:rsidR="006553BB">
        <w:t>Richardson</w:t>
      </w:r>
      <w:r>
        <w:t xml:space="preserve">  </w:t>
      </w:r>
      <w:r w:rsidRPr="00FB4FB9">
        <w:t>to adjourn the meeting.</w:t>
      </w:r>
      <w:r>
        <w:t xml:space="preserve">  </w:t>
      </w:r>
      <w:r w:rsidR="002E07D6" w:rsidRPr="00FB4FB9">
        <w:t xml:space="preserve">The meeting was adjourned at </w:t>
      </w:r>
      <w:r w:rsidR="00BF2926">
        <w:t>9:</w:t>
      </w:r>
      <w:r w:rsidR="00EB18D0">
        <w:t>4</w:t>
      </w:r>
      <w:r w:rsidR="006553BB">
        <w:t>2</w:t>
      </w:r>
      <w:r w:rsidR="008C7CF5">
        <w:t xml:space="preserve"> </w:t>
      </w:r>
      <w:r w:rsidR="000A5549">
        <w:t>a</w:t>
      </w:r>
      <w:r w:rsidR="002E07D6" w:rsidRPr="00FB4FB9">
        <w:t>.m.</w:t>
      </w:r>
      <w:r w:rsidR="004D390D" w:rsidRPr="004D390D">
        <w:t xml:space="preserve"> </w:t>
      </w:r>
    </w:p>
    <w:p w14:paraId="568CA1A8" w14:textId="622E3917" w:rsidR="003948F0" w:rsidRDefault="003948F0" w:rsidP="003948F0"/>
    <w:p w14:paraId="53FE0C44" w14:textId="6607521D" w:rsidR="005B669B" w:rsidRDefault="005B669B" w:rsidP="003948F0">
      <w:r>
        <w:t xml:space="preserve"> </w:t>
      </w:r>
    </w:p>
    <w:p w14:paraId="6C229CBE" w14:textId="77777777" w:rsidR="003948F0" w:rsidRDefault="003948F0" w:rsidP="003948F0"/>
    <w:p w14:paraId="06E428C0" w14:textId="43B4818A" w:rsidR="00522139" w:rsidRPr="00FB4FB9" w:rsidRDefault="00522139" w:rsidP="00522139">
      <w:pPr>
        <w:jc w:val="both"/>
      </w:pPr>
      <w:r w:rsidRPr="00FB4FB9">
        <w:t>_________________________</w:t>
      </w:r>
      <w:r w:rsidR="002E07D6">
        <w:t>______</w:t>
      </w:r>
      <w:r w:rsidRPr="00FB4FB9">
        <w:t xml:space="preserve">___  </w:t>
      </w:r>
      <w:r w:rsidRPr="00FB4FB9">
        <w:tab/>
        <w:t xml:space="preserve"> </w:t>
      </w:r>
      <w:r w:rsidRPr="00FB4FB9">
        <w:tab/>
        <w:t>_______________________</w:t>
      </w:r>
      <w:r w:rsidR="002E07D6">
        <w:t>_____</w:t>
      </w:r>
      <w:r w:rsidRPr="00FB4FB9">
        <w:t>____</w:t>
      </w:r>
    </w:p>
    <w:p w14:paraId="79FC0DCF" w14:textId="66E128CE" w:rsidR="00F57A9B" w:rsidRDefault="009C3C67" w:rsidP="001B59FF">
      <w:pPr>
        <w:jc w:val="both"/>
      </w:pPr>
      <w:r>
        <w:t xml:space="preserve">TOWN </w:t>
      </w:r>
      <w:r w:rsidR="006301DF">
        <w:t>CLERK</w:t>
      </w:r>
      <w:r w:rsidR="001B6A11">
        <w:t xml:space="preserve">, </w:t>
      </w:r>
      <w:r>
        <w:t>Cory Floyd</w:t>
      </w:r>
      <w:r w:rsidR="006D7223">
        <w:tab/>
      </w:r>
      <w:r w:rsidR="006D7223">
        <w:tab/>
      </w:r>
      <w:r w:rsidR="006D7223">
        <w:tab/>
      </w:r>
      <w:r w:rsidR="002E07D6">
        <w:tab/>
      </w:r>
      <w:r w:rsidR="001B59FF">
        <w:t>MAYOR</w:t>
      </w:r>
      <w:r w:rsidR="004D4DA1">
        <w:t xml:space="preserve"> </w:t>
      </w:r>
      <w:r w:rsidR="00571CF8">
        <w:t>, LaDawn C. Edwards</w:t>
      </w:r>
    </w:p>
    <w:sectPr w:rsidR="00F57A9B" w:rsidSect="00F10E58">
      <w:pgSz w:w="12240" w:h="15840"/>
      <w:pgMar w:top="1152" w:right="144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B5C"/>
    <w:multiLevelType w:val="hybridMultilevel"/>
    <w:tmpl w:val="935CD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63B1B"/>
    <w:multiLevelType w:val="hybridMultilevel"/>
    <w:tmpl w:val="8D86D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66123"/>
    <w:multiLevelType w:val="hybridMultilevel"/>
    <w:tmpl w:val="13C0FD80"/>
    <w:lvl w:ilvl="0" w:tplc="567C40C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5453D4"/>
    <w:multiLevelType w:val="hybridMultilevel"/>
    <w:tmpl w:val="6A9C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E1D95"/>
    <w:multiLevelType w:val="hybridMultilevel"/>
    <w:tmpl w:val="3AD219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408F"/>
    <w:multiLevelType w:val="hybridMultilevel"/>
    <w:tmpl w:val="F4367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8523C3"/>
    <w:multiLevelType w:val="hybridMultilevel"/>
    <w:tmpl w:val="7AFC724C"/>
    <w:lvl w:ilvl="0" w:tplc="E458C0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A23EB"/>
    <w:multiLevelType w:val="hybridMultilevel"/>
    <w:tmpl w:val="1D5CBAD2"/>
    <w:lvl w:ilvl="0" w:tplc="445275A0">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2E65965"/>
    <w:multiLevelType w:val="hybridMultilevel"/>
    <w:tmpl w:val="FCEE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25181"/>
    <w:multiLevelType w:val="hybridMultilevel"/>
    <w:tmpl w:val="F8043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A59D2"/>
    <w:multiLevelType w:val="hybridMultilevel"/>
    <w:tmpl w:val="5AF00B60"/>
    <w:lvl w:ilvl="0" w:tplc="740A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4870075">
    <w:abstractNumId w:val="2"/>
  </w:num>
  <w:num w:numId="2" w16cid:durableId="1548495532">
    <w:abstractNumId w:val="5"/>
  </w:num>
  <w:num w:numId="3" w16cid:durableId="59131986">
    <w:abstractNumId w:val="1"/>
  </w:num>
  <w:num w:numId="4" w16cid:durableId="995307913">
    <w:abstractNumId w:val="0"/>
  </w:num>
  <w:num w:numId="5" w16cid:durableId="1389381171">
    <w:abstractNumId w:val="3"/>
  </w:num>
  <w:num w:numId="6" w16cid:durableId="1265260938">
    <w:abstractNumId w:val="9"/>
  </w:num>
  <w:num w:numId="7" w16cid:durableId="111747218">
    <w:abstractNumId w:val="6"/>
  </w:num>
  <w:num w:numId="8" w16cid:durableId="1375737777">
    <w:abstractNumId w:val="8"/>
  </w:num>
  <w:num w:numId="9" w16cid:durableId="460005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31990">
    <w:abstractNumId w:val="4"/>
  </w:num>
  <w:num w:numId="11" w16cid:durableId="836307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29"/>
    <w:rsid w:val="00000741"/>
    <w:rsid w:val="000023FE"/>
    <w:rsid w:val="000032E3"/>
    <w:rsid w:val="0000385F"/>
    <w:rsid w:val="00003B54"/>
    <w:rsid w:val="00005A4D"/>
    <w:rsid w:val="00006DA7"/>
    <w:rsid w:val="00007D9A"/>
    <w:rsid w:val="00013C29"/>
    <w:rsid w:val="00013D33"/>
    <w:rsid w:val="00013E86"/>
    <w:rsid w:val="000148F7"/>
    <w:rsid w:val="00014F67"/>
    <w:rsid w:val="000151D4"/>
    <w:rsid w:val="000171CC"/>
    <w:rsid w:val="000175F8"/>
    <w:rsid w:val="000208F5"/>
    <w:rsid w:val="000215AE"/>
    <w:rsid w:val="0002378B"/>
    <w:rsid w:val="0002492D"/>
    <w:rsid w:val="000258D8"/>
    <w:rsid w:val="00026176"/>
    <w:rsid w:val="00030C2D"/>
    <w:rsid w:val="00030F53"/>
    <w:rsid w:val="000325ED"/>
    <w:rsid w:val="00042645"/>
    <w:rsid w:val="00043664"/>
    <w:rsid w:val="000442E3"/>
    <w:rsid w:val="00050BE8"/>
    <w:rsid w:val="00050FED"/>
    <w:rsid w:val="0005239F"/>
    <w:rsid w:val="00062CFF"/>
    <w:rsid w:val="00067CEC"/>
    <w:rsid w:val="00070871"/>
    <w:rsid w:val="00073C76"/>
    <w:rsid w:val="0007496C"/>
    <w:rsid w:val="0007525E"/>
    <w:rsid w:val="000765CF"/>
    <w:rsid w:val="0007783A"/>
    <w:rsid w:val="00077B44"/>
    <w:rsid w:val="00077CA4"/>
    <w:rsid w:val="00080C39"/>
    <w:rsid w:val="00081944"/>
    <w:rsid w:val="0008250E"/>
    <w:rsid w:val="000828C6"/>
    <w:rsid w:val="00083A68"/>
    <w:rsid w:val="00084414"/>
    <w:rsid w:val="00084E10"/>
    <w:rsid w:val="00085CD7"/>
    <w:rsid w:val="00087353"/>
    <w:rsid w:val="00090E2B"/>
    <w:rsid w:val="00091914"/>
    <w:rsid w:val="00092154"/>
    <w:rsid w:val="00093290"/>
    <w:rsid w:val="00093EDB"/>
    <w:rsid w:val="000942BB"/>
    <w:rsid w:val="00094304"/>
    <w:rsid w:val="00094B65"/>
    <w:rsid w:val="00094FE6"/>
    <w:rsid w:val="000A06B0"/>
    <w:rsid w:val="000A11CA"/>
    <w:rsid w:val="000A14F6"/>
    <w:rsid w:val="000A2112"/>
    <w:rsid w:val="000A2910"/>
    <w:rsid w:val="000A2AAD"/>
    <w:rsid w:val="000A317D"/>
    <w:rsid w:val="000A3F04"/>
    <w:rsid w:val="000A5549"/>
    <w:rsid w:val="000A573A"/>
    <w:rsid w:val="000A6C2D"/>
    <w:rsid w:val="000B00EC"/>
    <w:rsid w:val="000B0C64"/>
    <w:rsid w:val="000B0EC5"/>
    <w:rsid w:val="000B18FD"/>
    <w:rsid w:val="000B2719"/>
    <w:rsid w:val="000B3619"/>
    <w:rsid w:val="000B4047"/>
    <w:rsid w:val="000B583C"/>
    <w:rsid w:val="000B5BD0"/>
    <w:rsid w:val="000B60C7"/>
    <w:rsid w:val="000B65D9"/>
    <w:rsid w:val="000C13E2"/>
    <w:rsid w:val="000C1C27"/>
    <w:rsid w:val="000C43F5"/>
    <w:rsid w:val="000C4FB0"/>
    <w:rsid w:val="000C50AB"/>
    <w:rsid w:val="000C6390"/>
    <w:rsid w:val="000C7932"/>
    <w:rsid w:val="000C7C00"/>
    <w:rsid w:val="000D04D6"/>
    <w:rsid w:val="000D1DAC"/>
    <w:rsid w:val="000D568D"/>
    <w:rsid w:val="000D5CCC"/>
    <w:rsid w:val="000D706B"/>
    <w:rsid w:val="000E038E"/>
    <w:rsid w:val="000E1242"/>
    <w:rsid w:val="000E2CE6"/>
    <w:rsid w:val="000E40C2"/>
    <w:rsid w:val="000F168F"/>
    <w:rsid w:val="000F1CE7"/>
    <w:rsid w:val="000F1D61"/>
    <w:rsid w:val="000F29E7"/>
    <w:rsid w:val="000F344B"/>
    <w:rsid w:val="000F36D3"/>
    <w:rsid w:val="000F3D0A"/>
    <w:rsid w:val="000F56D4"/>
    <w:rsid w:val="000F6F04"/>
    <w:rsid w:val="00100308"/>
    <w:rsid w:val="00101461"/>
    <w:rsid w:val="0010444F"/>
    <w:rsid w:val="00111289"/>
    <w:rsid w:val="00114AF1"/>
    <w:rsid w:val="00114DA5"/>
    <w:rsid w:val="00115329"/>
    <w:rsid w:val="00115462"/>
    <w:rsid w:val="00115797"/>
    <w:rsid w:val="001165B4"/>
    <w:rsid w:val="0011767B"/>
    <w:rsid w:val="001178C3"/>
    <w:rsid w:val="001179CF"/>
    <w:rsid w:val="00117C57"/>
    <w:rsid w:val="001231C2"/>
    <w:rsid w:val="0012509A"/>
    <w:rsid w:val="00125960"/>
    <w:rsid w:val="00125D84"/>
    <w:rsid w:val="00127829"/>
    <w:rsid w:val="00130970"/>
    <w:rsid w:val="00130F72"/>
    <w:rsid w:val="00131214"/>
    <w:rsid w:val="00131DFE"/>
    <w:rsid w:val="00131E0B"/>
    <w:rsid w:val="001326B5"/>
    <w:rsid w:val="00132A7B"/>
    <w:rsid w:val="00134D12"/>
    <w:rsid w:val="0014029A"/>
    <w:rsid w:val="001415E4"/>
    <w:rsid w:val="00142E4D"/>
    <w:rsid w:val="00143EA8"/>
    <w:rsid w:val="00144DD2"/>
    <w:rsid w:val="001452A8"/>
    <w:rsid w:val="0014530E"/>
    <w:rsid w:val="0014612A"/>
    <w:rsid w:val="0014720D"/>
    <w:rsid w:val="00147325"/>
    <w:rsid w:val="001478A6"/>
    <w:rsid w:val="001518AF"/>
    <w:rsid w:val="0015458A"/>
    <w:rsid w:val="00157711"/>
    <w:rsid w:val="001601BA"/>
    <w:rsid w:val="001602BA"/>
    <w:rsid w:val="00161497"/>
    <w:rsid w:val="001631E4"/>
    <w:rsid w:val="00163C2E"/>
    <w:rsid w:val="0016547D"/>
    <w:rsid w:val="00165767"/>
    <w:rsid w:val="00166F9B"/>
    <w:rsid w:val="001733C0"/>
    <w:rsid w:val="001739BE"/>
    <w:rsid w:val="00174A07"/>
    <w:rsid w:val="00174F90"/>
    <w:rsid w:val="001775B7"/>
    <w:rsid w:val="00180DDC"/>
    <w:rsid w:val="00180E86"/>
    <w:rsid w:val="00182667"/>
    <w:rsid w:val="00182892"/>
    <w:rsid w:val="00183E0F"/>
    <w:rsid w:val="00184BAB"/>
    <w:rsid w:val="001862E6"/>
    <w:rsid w:val="001863BA"/>
    <w:rsid w:val="00192666"/>
    <w:rsid w:val="00192E2E"/>
    <w:rsid w:val="00192F6B"/>
    <w:rsid w:val="00193A31"/>
    <w:rsid w:val="0019404C"/>
    <w:rsid w:val="001A0189"/>
    <w:rsid w:val="001A14BE"/>
    <w:rsid w:val="001A1909"/>
    <w:rsid w:val="001A4DB1"/>
    <w:rsid w:val="001B1DF4"/>
    <w:rsid w:val="001B3980"/>
    <w:rsid w:val="001B4ECC"/>
    <w:rsid w:val="001B59FF"/>
    <w:rsid w:val="001B690A"/>
    <w:rsid w:val="001B6A11"/>
    <w:rsid w:val="001C588B"/>
    <w:rsid w:val="001C6C08"/>
    <w:rsid w:val="001D0383"/>
    <w:rsid w:val="001D07DA"/>
    <w:rsid w:val="001D1D86"/>
    <w:rsid w:val="001D2C74"/>
    <w:rsid w:val="001D6EB4"/>
    <w:rsid w:val="001D71C0"/>
    <w:rsid w:val="001D74D7"/>
    <w:rsid w:val="001D75AC"/>
    <w:rsid w:val="001D79EA"/>
    <w:rsid w:val="001D7BD2"/>
    <w:rsid w:val="001E1646"/>
    <w:rsid w:val="001E1CFF"/>
    <w:rsid w:val="001E214B"/>
    <w:rsid w:val="001E3A78"/>
    <w:rsid w:val="001E4734"/>
    <w:rsid w:val="001E4F6E"/>
    <w:rsid w:val="001E7FBF"/>
    <w:rsid w:val="001F070E"/>
    <w:rsid w:val="001F168F"/>
    <w:rsid w:val="001F3195"/>
    <w:rsid w:val="001F478E"/>
    <w:rsid w:val="001F5763"/>
    <w:rsid w:val="001F7311"/>
    <w:rsid w:val="00200713"/>
    <w:rsid w:val="00200857"/>
    <w:rsid w:val="002022A3"/>
    <w:rsid w:val="00204C71"/>
    <w:rsid w:val="002054BD"/>
    <w:rsid w:val="00210B0D"/>
    <w:rsid w:val="002117FE"/>
    <w:rsid w:val="00213769"/>
    <w:rsid w:val="002160CC"/>
    <w:rsid w:val="00221D2C"/>
    <w:rsid w:val="0022236C"/>
    <w:rsid w:val="002233A2"/>
    <w:rsid w:val="00225721"/>
    <w:rsid w:val="00225EF4"/>
    <w:rsid w:val="002271BA"/>
    <w:rsid w:val="00227C8A"/>
    <w:rsid w:val="00230637"/>
    <w:rsid w:val="00230BFA"/>
    <w:rsid w:val="00231BFD"/>
    <w:rsid w:val="00233AAC"/>
    <w:rsid w:val="00233BF6"/>
    <w:rsid w:val="00234821"/>
    <w:rsid w:val="00234BD0"/>
    <w:rsid w:val="00234FDB"/>
    <w:rsid w:val="002351CA"/>
    <w:rsid w:val="00235E14"/>
    <w:rsid w:val="002375D0"/>
    <w:rsid w:val="00237D56"/>
    <w:rsid w:val="00240C3E"/>
    <w:rsid w:val="00241509"/>
    <w:rsid w:val="0024164B"/>
    <w:rsid w:val="00241F15"/>
    <w:rsid w:val="0024437C"/>
    <w:rsid w:val="00246FBE"/>
    <w:rsid w:val="0025130C"/>
    <w:rsid w:val="002517E3"/>
    <w:rsid w:val="00261A54"/>
    <w:rsid w:val="00262127"/>
    <w:rsid w:val="00267644"/>
    <w:rsid w:val="0027226C"/>
    <w:rsid w:val="002743D7"/>
    <w:rsid w:val="002748C2"/>
    <w:rsid w:val="00274950"/>
    <w:rsid w:val="00274B74"/>
    <w:rsid w:val="00276263"/>
    <w:rsid w:val="0028154E"/>
    <w:rsid w:val="00281CC4"/>
    <w:rsid w:val="00282EA1"/>
    <w:rsid w:val="00283992"/>
    <w:rsid w:val="00283A54"/>
    <w:rsid w:val="00286586"/>
    <w:rsid w:val="002910B8"/>
    <w:rsid w:val="0029281B"/>
    <w:rsid w:val="00292CDF"/>
    <w:rsid w:val="00293EAD"/>
    <w:rsid w:val="00295B34"/>
    <w:rsid w:val="002966B4"/>
    <w:rsid w:val="002A0866"/>
    <w:rsid w:val="002A272D"/>
    <w:rsid w:val="002A58E3"/>
    <w:rsid w:val="002A692C"/>
    <w:rsid w:val="002A7EF2"/>
    <w:rsid w:val="002B051E"/>
    <w:rsid w:val="002B092B"/>
    <w:rsid w:val="002B1BF0"/>
    <w:rsid w:val="002B4171"/>
    <w:rsid w:val="002B59D4"/>
    <w:rsid w:val="002B61EA"/>
    <w:rsid w:val="002C0393"/>
    <w:rsid w:val="002C0C18"/>
    <w:rsid w:val="002C37BF"/>
    <w:rsid w:val="002C6E22"/>
    <w:rsid w:val="002C6EA4"/>
    <w:rsid w:val="002D2A13"/>
    <w:rsid w:val="002D2A81"/>
    <w:rsid w:val="002D3C2B"/>
    <w:rsid w:val="002D4C20"/>
    <w:rsid w:val="002D613A"/>
    <w:rsid w:val="002D64EC"/>
    <w:rsid w:val="002D697B"/>
    <w:rsid w:val="002D6A0B"/>
    <w:rsid w:val="002D709E"/>
    <w:rsid w:val="002D71F8"/>
    <w:rsid w:val="002E06E1"/>
    <w:rsid w:val="002E07D6"/>
    <w:rsid w:val="002E1664"/>
    <w:rsid w:val="002E79C1"/>
    <w:rsid w:val="002E7A9F"/>
    <w:rsid w:val="002E7C7C"/>
    <w:rsid w:val="002F1358"/>
    <w:rsid w:val="002F2A02"/>
    <w:rsid w:val="002F4E1C"/>
    <w:rsid w:val="002F5B8F"/>
    <w:rsid w:val="002F5E19"/>
    <w:rsid w:val="002F71D8"/>
    <w:rsid w:val="002F78F8"/>
    <w:rsid w:val="00301047"/>
    <w:rsid w:val="003016D4"/>
    <w:rsid w:val="00302CDF"/>
    <w:rsid w:val="00303FAC"/>
    <w:rsid w:val="003049AA"/>
    <w:rsid w:val="00306CC8"/>
    <w:rsid w:val="00307887"/>
    <w:rsid w:val="0031230F"/>
    <w:rsid w:val="003130D5"/>
    <w:rsid w:val="003136BA"/>
    <w:rsid w:val="00313B52"/>
    <w:rsid w:val="00314F45"/>
    <w:rsid w:val="00321AD4"/>
    <w:rsid w:val="00322DA8"/>
    <w:rsid w:val="00327410"/>
    <w:rsid w:val="00327797"/>
    <w:rsid w:val="00327956"/>
    <w:rsid w:val="003279C7"/>
    <w:rsid w:val="00332F49"/>
    <w:rsid w:val="00334516"/>
    <w:rsid w:val="00334C6B"/>
    <w:rsid w:val="00335970"/>
    <w:rsid w:val="00336D90"/>
    <w:rsid w:val="00340747"/>
    <w:rsid w:val="0034088C"/>
    <w:rsid w:val="003416A5"/>
    <w:rsid w:val="0034669C"/>
    <w:rsid w:val="003475D8"/>
    <w:rsid w:val="003476F4"/>
    <w:rsid w:val="00350F7F"/>
    <w:rsid w:val="00354A7C"/>
    <w:rsid w:val="003565E9"/>
    <w:rsid w:val="00357D1C"/>
    <w:rsid w:val="00357DD3"/>
    <w:rsid w:val="00361CD2"/>
    <w:rsid w:val="003645D5"/>
    <w:rsid w:val="003654E2"/>
    <w:rsid w:val="003656C1"/>
    <w:rsid w:val="00365BBC"/>
    <w:rsid w:val="003662C8"/>
    <w:rsid w:val="00367738"/>
    <w:rsid w:val="00370A4B"/>
    <w:rsid w:val="0037207D"/>
    <w:rsid w:val="00373BA1"/>
    <w:rsid w:val="00376CB5"/>
    <w:rsid w:val="003777F0"/>
    <w:rsid w:val="00381DE8"/>
    <w:rsid w:val="00384136"/>
    <w:rsid w:val="00384B3B"/>
    <w:rsid w:val="0038732F"/>
    <w:rsid w:val="00387D23"/>
    <w:rsid w:val="003921FD"/>
    <w:rsid w:val="00392AB9"/>
    <w:rsid w:val="003948F0"/>
    <w:rsid w:val="00395B0D"/>
    <w:rsid w:val="00396357"/>
    <w:rsid w:val="0039689B"/>
    <w:rsid w:val="003969DB"/>
    <w:rsid w:val="00396B54"/>
    <w:rsid w:val="00396C07"/>
    <w:rsid w:val="003A0E8B"/>
    <w:rsid w:val="003A23A4"/>
    <w:rsid w:val="003A3BF1"/>
    <w:rsid w:val="003A5E32"/>
    <w:rsid w:val="003B01BD"/>
    <w:rsid w:val="003B539E"/>
    <w:rsid w:val="003B66A7"/>
    <w:rsid w:val="003B74E9"/>
    <w:rsid w:val="003B774B"/>
    <w:rsid w:val="003C13FE"/>
    <w:rsid w:val="003C20FA"/>
    <w:rsid w:val="003C39AD"/>
    <w:rsid w:val="003C3BFF"/>
    <w:rsid w:val="003C3EAC"/>
    <w:rsid w:val="003C4238"/>
    <w:rsid w:val="003C4666"/>
    <w:rsid w:val="003C4C35"/>
    <w:rsid w:val="003C59B1"/>
    <w:rsid w:val="003C5AC2"/>
    <w:rsid w:val="003C699E"/>
    <w:rsid w:val="003C7C14"/>
    <w:rsid w:val="003D1991"/>
    <w:rsid w:val="003D3208"/>
    <w:rsid w:val="003D3721"/>
    <w:rsid w:val="003D41A1"/>
    <w:rsid w:val="003D61AC"/>
    <w:rsid w:val="003D6875"/>
    <w:rsid w:val="003D6AB2"/>
    <w:rsid w:val="003E1D61"/>
    <w:rsid w:val="003E2AFD"/>
    <w:rsid w:val="003E4CA8"/>
    <w:rsid w:val="003E52BF"/>
    <w:rsid w:val="003E5415"/>
    <w:rsid w:val="003E6176"/>
    <w:rsid w:val="003E756F"/>
    <w:rsid w:val="003E7CA2"/>
    <w:rsid w:val="003F0C86"/>
    <w:rsid w:val="003F2898"/>
    <w:rsid w:val="003F3065"/>
    <w:rsid w:val="003F354B"/>
    <w:rsid w:val="003F3AED"/>
    <w:rsid w:val="003F5709"/>
    <w:rsid w:val="003F6044"/>
    <w:rsid w:val="00402658"/>
    <w:rsid w:val="004034D2"/>
    <w:rsid w:val="004070EE"/>
    <w:rsid w:val="004117B3"/>
    <w:rsid w:val="004130F9"/>
    <w:rsid w:val="00413AB0"/>
    <w:rsid w:val="0041667B"/>
    <w:rsid w:val="00416A54"/>
    <w:rsid w:val="004179E8"/>
    <w:rsid w:val="00424A94"/>
    <w:rsid w:val="004254AE"/>
    <w:rsid w:val="00426897"/>
    <w:rsid w:val="004303AC"/>
    <w:rsid w:val="00430724"/>
    <w:rsid w:val="00431367"/>
    <w:rsid w:val="004351B2"/>
    <w:rsid w:val="004359AE"/>
    <w:rsid w:val="00435B3F"/>
    <w:rsid w:val="0043764B"/>
    <w:rsid w:val="004401F1"/>
    <w:rsid w:val="00445DB6"/>
    <w:rsid w:val="0044626A"/>
    <w:rsid w:val="004475B1"/>
    <w:rsid w:val="004477DF"/>
    <w:rsid w:val="00447D4B"/>
    <w:rsid w:val="00447DD9"/>
    <w:rsid w:val="00452878"/>
    <w:rsid w:val="00453483"/>
    <w:rsid w:val="00454464"/>
    <w:rsid w:val="004556B2"/>
    <w:rsid w:val="00455865"/>
    <w:rsid w:val="0045594E"/>
    <w:rsid w:val="00455A24"/>
    <w:rsid w:val="00457053"/>
    <w:rsid w:val="00457EDB"/>
    <w:rsid w:val="0046020D"/>
    <w:rsid w:val="004603FD"/>
    <w:rsid w:val="00462D12"/>
    <w:rsid w:val="00464D09"/>
    <w:rsid w:val="00466E44"/>
    <w:rsid w:val="00466F18"/>
    <w:rsid w:val="00467DD3"/>
    <w:rsid w:val="0047045D"/>
    <w:rsid w:val="004728A6"/>
    <w:rsid w:val="00474459"/>
    <w:rsid w:val="00474C92"/>
    <w:rsid w:val="004757E0"/>
    <w:rsid w:val="00475FE7"/>
    <w:rsid w:val="00476A65"/>
    <w:rsid w:val="00477DA1"/>
    <w:rsid w:val="00482012"/>
    <w:rsid w:val="0048549C"/>
    <w:rsid w:val="00487159"/>
    <w:rsid w:val="00491015"/>
    <w:rsid w:val="00493595"/>
    <w:rsid w:val="004936F4"/>
    <w:rsid w:val="0049373E"/>
    <w:rsid w:val="00494AD7"/>
    <w:rsid w:val="0049529C"/>
    <w:rsid w:val="004972D7"/>
    <w:rsid w:val="004A0CA1"/>
    <w:rsid w:val="004A3496"/>
    <w:rsid w:val="004A356A"/>
    <w:rsid w:val="004A383F"/>
    <w:rsid w:val="004A389F"/>
    <w:rsid w:val="004A5688"/>
    <w:rsid w:val="004A60A2"/>
    <w:rsid w:val="004B02A9"/>
    <w:rsid w:val="004B3551"/>
    <w:rsid w:val="004B5173"/>
    <w:rsid w:val="004B6E4C"/>
    <w:rsid w:val="004B71BE"/>
    <w:rsid w:val="004C1E27"/>
    <w:rsid w:val="004C2524"/>
    <w:rsid w:val="004C2708"/>
    <w:rsid w:val="004C2B6F"/>
    <w:rsid w:val="004C37A4"/>
    <w:rsid w:val="004C49B8"/>
    <w:rsid w:val="004C4E2C"/>
    <w:rsid w:val="004C7CF9"/>
    <w:rsid w:val="004D0619"/>
    <w:rsid w:val="004D07B8"/>
    <w:rsid w:val="004D1BA1"/>
    <w:rsid w:val="004D298E"/>
    <w:rsid w:val="004D390D"/>
    <w:rsid w:val="004D4DA1"/>
    <w:rsid w:val="004D68A7"/>
    <w:rsid w:val="004E1648"/>
    <w:rsid w:val="004E180B"/>
    <w:rsid w:val="004E2725"/>
    <w:rsid w:val="004E2B58"/>
    <w:rsid w:val="004E2DD5"/>
    <w:rsid w:val="004E3E17"/>
    <w:rsid w:val="004E45E4"/>
    <w:rsid w:val="004E4D9F"/>
    <w:rsid w:val="004E5377"/>
    <w:rsid w:val="004F0057"/>
    <w:rsid w:val="004F1F8D"/>
    <w:rsid w:val="004F391F"/>
    <w:rsid w:val="004F5C7A"/>
    <w:rsid w:val="004F62B3"/>
    <w:rsid w:val="004F7D5C"/>
    <w:rsid w:val="0050035F"/>
    <w:rsid w:val="00500908"/>
    <w:rsid w:val="0050093C"/>
    <w:rsid w:val="00500D19"/>
    <w:rsid w:val="00501636"/>
    <w:rsid w:val="00503726"/>
    <w:rsid w:val="005050CA"/>
    <w:rsid w:val="00505157"/>
    <w:rsid w:val="005055C8"/>
    <w:rsid w:val="00505E4D"/>
    <w:rsid w:val="00506C4E"/>
    <w:rsid w:val="00510C3B"/>
    <w:rsid w:val="005139E1"/>
    <w:rsid w:val="00513F5D"/>
    <w:rsid w:val="0052090D"/>
    <w:rsid w:val="00520971"/>
    <w:rsid w:val="00520E44"/>
    <w:rsid w:val="00522139"/>
    <w:rsid w:val="005243A3"/>
    <w:rsid w:val="00527DF2"/>
    <w:rsid w:val="00530158"/>
    <w:rsid w:val="00532DF3"/>
    <w:rsid w:val="00533BEB"/>
    <w:rsid w:val="00536973"/>
    <w:rsid w:val="0053715B"/>
    <w:rsid w:val="0053787F"/>
    <w:rsid w:val="005406AF"/>
    <w:rsid w:val="00540BFF"/>
    <w:rsid w:val="00543C4D"/>
    <w:rsid w:val="00544923"/>
    <w:rsid w:val="00544C24"/>
    <w:rsid w:val="00545BA0"/>
    <w:rsid w:val="00545EFA"/>
    <w:rsid w:val="0054601E"/>
    <w:rsid w:val="00547792"/>
    <w:rsid w:val="0055129F"/>
    <w:rsid w:val="00551E57"/>
    <w:rsid w:val="00552540"/>
    <w:rsid w:val="00553E74"/>
    <w:rsid w:val="00554389"/>
    <w:rsid w:val="005543EE"/>
    <w:rsid w:val="005552A9"/>
    <w:rsid w:val="00556155"/>
    <w:rsid w:val="005607B5"/>
    <w:rsid w:val="005618C3"/>
    <w:rsid w:val="00561A0C"/>
    <w:rsid w:val="00561E25"/>
    <w:rsid w:val="00563545"/>
    <w:rsid w:val="005635D1"/>
    <w:rsid w:val="00563C8B"/>
    <w:rsid w:val="00563D12"/>
    <w:rsid w:val="005643E6"/>
    <w:rsid w:val="00564FE3"/>
    <w:rsid w:val="00565BB5"/>
    <w:rsid w:val="00565BBE"/>
    <w:rsid w:val="00566B3D"/>
    <w:rsid w:val="00567714"/>
    <w:rsid w:val="0057009D"/>
    <w:rsid w:val="005700BE"/>
    <w:rsid w:val="00571CF8"/>
    <w:rsid w:val="005729F9"/>
    <w:rsid w:val="00572B63"/>
    <w:rsid w:val="0057467D"/>
    <w:rsid w:val="005758D1"/>
    <w:rsid w:val="005805C1"/>
    <w:rsid w:val="005812AB"/>
    <w:rsid w:val="00581363"/>
    <w:rsid w:val="005818F3"/>
    <w:rsid w:val="00581F73"/>
    <w:rsid w:val="00582186"/>
    <w:rsid w:val="00584A30"/>
    <w:rsid w:val="00590431"/>
    <w:rsid w:val="00590721"/>
    <w:rsid w:val="00590F78"/>
    <w:rsid w:val="00592678"/>
    <w:rsid w:val="00592818"/>
    <w:rsid w:val="00592FE5"/>
    <w:rsid w:val="005933AB"/>
    <w:rsid w:val="00593FDC"/>
    <w:rsid w:val="005944CA"/>
    <w:rsid w:val="00595608"/>
    <w:rsid w:val="00597111"/>
    <w:rsid w:val="005A2578"/>
    <w:rsid w:val="005A3135"/>
    <w:rsid w:val="005A3FDD"/>
    <w:rsid w:val="005A54C9"/>
    <w:rsid w:val="005A7C89"/>
    <w:rsid w:val="005B0FFC"/>
    <w:rsid w:val="005B1BBF"/>
    <w:rsid w:val="005B3513"/>
    <w:rsid w:val="005B4535"/>
    <w:rsid w:val="005B47DA"/>
    <w:rsid w:val="005B669B"/>
    <w:rsid w:val="005B6A02"/>
    <w:rsid w:val="005B70DC"/>
    <w:rsid w:val="005B7F04"/>
    <w:rsid w:val="005C094D"/>
    <w:rsid w:val="005C231F"/>
    <w:rsid w:val="005C29B1"/>
    <w:rsid w:val="005C3FDC"/>
    <w:rsid w:val="005C4B57"/>
    <w:rsid w:val="005C5714"/>
    <w:rsid w:val="005C6CE0"/>
    <w:rsid w:val="005D02CD"/>
    <w:rsid w:val="005D10A1"/>
    <w:rsid w:val="005D1294"/>
    <w:rsid w:val="005D2B49"/>
    <w:rsid w:val="005D2C19"/>
    <w:rsid w:val="005D356F"/>
    <w:rsid w:val="005D4121"/>
    <w:rsid w:val="005D456F"/>
    <w:rsid w:val="005D4C6A"/>
    <w:rsid w:val="005D4FF6"/>
    <w:rsid w:val="005D5049"/>
    <w:rsid w:val="005D6514"/>
    <w:rsid w:val="005D6A08"/>
    <w:rsid w:val="005E04BD"/>
    <w:rsid w:val="005E11C7"/>
    <w:rsid w:val="005E1AE8"/>
    <w:rsid w:val="005E2431"/>
    <w:rsid w:val="005E2FA6"/>
    <w:rsid w:val="005E326A"/>
    <w:rsid w:val="005E33B7"/>
    <w:rsid w:val="005E3929"/>
    <w:rsid w:val="005E4A45"/>
    <w:rsid w:val="005E609C"/>
    <w:rsid w:val="005E6A0A"/>
    <w:rsid w:val="005E6A5E"/>
    <w:rsid w:val="005E7142"/>
    <w:rsid w:val="005F2373"/>
    <w:rsid w:val="005F23F7"/>
    <w:rsid w:val="005F287C"/>
    <w:rsid w:val="005F4CC8"/>
    <w:rsid w:val="005F4D13"/>
    <w:rsid w:val="005F550A"/>
    <w:rsid w:val="005F6B34"/>
    <w:rsid w:val="0060014E"/>
    <w:rsid w:val="00602270"/>
    <w:rsid w:val="0060229D"/>
    <w:rsid w:val="006109D6"/>
    <w:rsid w:val="00613E6F"/>
    <w:rsid w:val="006170DD"/>
    <w:rsid w:val="006210EE"/>
    <w:rsid w:val="00622E02"/>
    <w:rsid w:val="00623E81"/>
    <w:rsid w:val="006243AB"/>
    <w:rsid w:val="006255DE"/>
    <w:rsid w:val="00626C16"/>
    <w:rsid w:val="006301DF"/>
    <w:rsid w:val="00630AB5"/>
    <w:rsid w:val="00631AA6"/>
    <w:rsid w:val="00632120"/>
    <w:rsid w:val="00633E5A"/>
    <w:rsid w:val="0063467E"/>
    <w:rsid w:val="00634791"/>
    <w:rsid w:val="00634A8E"/>
    <w:rsid w:val="00635297"/>
    <w:rsid w:val="00637804"/>
    <w:rsid w:val="006403F7"/>
    <w:rsid w:val="0064196A"/>
    <w:rsid w:val="006433C9"/>
    <w:rsid w:val="00643B46"/>
    <w:rsid w:val="00644CDA"/>
    <w:rsid w:val="00645813"/>
    <w:rsid w:val="0065168B"/>
    <w:rsid w:val="00651A35"/>
    <w:rsid w:val="00651E66"/>
    <w:rsid w:val="00652810"/>
    <w:rsid w:val="006553BB"/>
    <w:rsid w:val="006558A2"/>
    <w:rsid w:val="0065667E"/>
    <w:rsid w:val="006577A2"/>
    <w:rsid w:val="00657B47"/>
    <w:rsid w:val="00660D8D"/>
    <w:rsid w:val="0066193D"/>
    <w:rsid w:val="00661E0F"/>
    <w:rsid w:val="0066355D"/>
    <w:rsid w:val="006659A5"/>
    <w:rsid w:val="00673410"/>
    <w:rsid w:val="00674F0E"/>
    <w:rsid w:val="006756D9"/>
    <w:rsid w:val="00676529"/>
    <w:rsid w:val="006772F1"/>
    <w:rsid w:val="00681E2D"/>
    <w:rsid w:val="00683322"/>
    <w:rsid w:val="00684C28"/>
    <w:rsid w:val="00684E2E"/>
    <w:rsid w:val="006855CE"/>
    <w:rsid w:val="0068632D"/>
    <w:rsid w:val="00686593"/>
    <w:rsid w:val="00686795"/>
    <w:rsid w:val="00686BEF"/>
    <w:rsid w:val="00693D6E"/>
    <w:rsid w:val="00695599"/>
    <w:rsid w:val="0069572F"/>
    <w:rsid w:val="00695E71"/>
    <w:rsid w:val="006A0094"/>
    <w:rsid w:val="006A120C"/>
    <w:rsid w:val="006A158E"/>
    <w:rsid w:val="006A1DF5"/>
    <w:rsid w:val="006A3E86"/>
    <w:rsid w:val="006A4279"/>
    <w:rsid w:val="006A44BF"/>
    <w:rsid w:val="006A5E5B"/>
    <w:rsid w:val="006A6F16"/>
    <w:rsid w:val="006A7886"/>
    <w:rsid w:val="006B109A"/>
    <w:rsid w:val="006B16A6"/>
    <w:rsid w:val="006B3A79"/>
    <w:rsid w:val="006B4D8C"/>
    <w:rsid w:val="006B4FED"/>
    <w:rsid w:val="006B52F5"/>
    <w:rsid w:val="006B5325"/>
    <w:rsid w:val="006B59B7"/>
    <w:rsid w:val="006B6E5B"/>
    <w:rsid w:val="006B7875"/>
    <w:rsid w:val="006C0A4E"/>
    <w:rsid w:val="006C0E27"/>
    <w:rsid w:val="006C24CC"/>
    <w:rsid w:val="006C36C6"/>
    <w:rsid w:val="006C5561"/>
    <w:rsid w:val="006C6210"/>
    <w:rsid w:val="006C7DE1"/>
    <w:rsid w:val="006D0154"/>
    <w:rsid w:val="006D0181"/>
    <w:rsid w:val="006D09DF"/>
    <w:rsid w:val="006D132B"/>
    <w:rsid w:val="006D1645"/>
    <w:rsid w:val="006D2C01"/>
    <w:rsid w:val="006D341E"/>
    <w:rsid w:val="006D4609"/>
    <w:rsid w:val="006D4A68"/>
    <w:rsid w:val="006D5DF4"/>
    <w:rsid w:val="006D70A4"/>
    <w:rsid w:val="006D7223"/>
    <w:rsid w:val="006E0533"/>
    <w:rsid w:val="006E078B"/>
    <w:rsid w:val="006E0AD6"/>
    <w:rsid w:val="006E2AE4"/>
    <w:rsid w:val="006E2FD2"/>
    <w:rsid w:val="006E33ED"/>
    <w:rsid w:val="006E5335"/>
    <w:rsid w:val="006E73EA"/>
    <w:rsid w:val="006F06ED"/>
    <w:rsid w:val="006F1E14"/>
    <w:rsid w:val="006F29ED"/>
    <w:rsid w:val="006F65F8"/>
    <w:rsid w:val="006F7921"/>
    <w:rsid w:val="00700121"/>
    <w:rsid w:val="0070169F"/>
    <w:rsid w:val="00703AD2"/>
    <w:rsid w:val="007043F4"/>
    <w:rsid w:val="00704B7A"/>
    <w:rsid w:val="00706937"/>
    <w:rsid w:val="007114D3"/>
    <w:rsid w:val="007123E5"/>
    <w:rsid w:val="00717018"/>
    <w:rsid w:val="007217F6"/>
    <w:rsid w:val="00722CB6"/>
    <w:rsid w:val="00724820"/>
    <w:rsid w:val="00724F01"/>
    <w:rsid w:val="0072538C"/>
    <w:rsid w:val="00726C64"/>
    <w:rsid w:val="00730856"/>
    <w:rsid w:val="00730D2C"/>
    <w:rsid w:val="0073169A"/>
    <w:rsid w:val="00731BF2"/>
    <w:rsid w:val="00732772"/>
    <w:rsid w:val="00732896"/>
    <w:rsid w:val="00735C85"/>
    <w:rsid w:val="00737A00"/>
    <w:rsid w:val="00742A50"/>
    <w:rsid w:val="007457D9"/>
    <w:rsid w:val="00746A93"/>
    <w:rsid w:val="00747450"/>
    <w:rsid w:val="00747F6B"/>
    <w:rsid w:val="00747FD3"/>
    <w:rsid w:val="007511AE"/>
    <w:rsid w:val="0075194E"/>
    <w:rsid w:val="007556F1"/>
    <w:rsid w:val="00755AD1"/>
    <w:rsid w:val="00755C16"/>
    <w:rsid w:val="00760206"/>
    <w:rsid w:val="00760546"/>
    <w:rsid w:val="0076201C"/>
    <w:rsid w:val="007636A6"/>
    <w:rsid w:val="00763BA7"/>
    <w:rsid w:val="00765FC4"/>
    <w:rsid w:val="00767B82"/>
    <w:rsid w:val="0077021F"/>
    <w:rsid w:val="007707F8"/>
    <w:rsid w:val="00770ECA"/>
    <w:rsid w:val="00771184"/>
    <w:rsid w:val="00776048"/>
    <w:rsid w:val="007766CF"/>
    <w:rsid w:val="00776B1F"/>
    <w:rsid w:val="007773B1"/>
    <w:rsid w:val="007803CA"/>
    <w:rsid w:val="007833DB"/>
    <w:rsid w:val="00784779"/>
    <w:rsid w:val="007847AA"/>
    <w:rsid w:val="00786862"/>
    <w:rsid w:val="00787898"/>
    <w:rsid w:val="007906DC"/>
    <w:rsid w:val="00791D8D"/>
    <w:rsid w:val="007935E9"/>
    <w:rsid w:val="00794A9C"/>
    <w:rsid w:val="007955F7"/>
    <w:rsid w:val="007956E1"/>
    <w:rsid w:val="00796EE6"/>
    <w:rsid w:val="0079719E"/>
    <w:rsid w:val="00797236"/>
    <w:rsid w:val="007A02A7"/>
    <w:rsid w:val="007A0C31"/>
    <w:rsid w:val="007A558E"/>
    <w:rsid w:val="007A5F82"/>
    <w:rsid w:val="007B2BE9"/>
    <w:rsid w:val="007B6951"/>
    <w:rsid w:val="007B72FE"/>
    <w:rsid w:val="007C068A"/>
    <w:rsid w:val="007C0EF5"/>
    <w:rsid w:val="007C5A16"/>
    <w:rsid w:val="007D0271"/>
    <w:rsid w:val="007D5405"/>
    <w:rsid w:val="007D5B1F"/>
    <w:rsid w:val="007E01A7"/>
    <w:rsid w:val="007E060D"/>
    <w:rsid w:val="007E0F57"/>
    <w:rsid w:val="007E1662"/>
    <w:rsid w:val="007E3224"/>
    <w:rsid w:val="007E486E"/>
    <w:rsid w:val="007E4DEE"/>
    <w:rsid w:val="007E6159"/>
    <w:rsid w:val="007E70DA"/>
    <w:rsid w:val="007F1815"/>
    <w:rsid w:val="007F185D"/>
    <w:rsid w:val="007F20C6"/>
    <w:rsid w:val="007F2ABD"/>
    <w:rsid w:val="007F2FC9"/>
    <w:rsid w:val="007F3D73"/>
    <w:rsid w:val="007F490E"/>
    <w:rsid w:val="007F61AF"/>
    <w:rsid w:val="00802A91"/>
    <w:rsid w:val="00803389"/>
    <w:rsid w:val="00803D90"/>
    <w:rsid w:val="00805268"/>
    <w:rsid w:val="00805B73"/>
    <w:rsid w:val="00810B64"/>
    <w:rsid w:val="008146A4"/>
    <w:rsid w:val="008149FF"/>
    <w:rsid w:val="00814CAB"/>
    <w:rsid w:val="00817255"/>
    <w:rsid w:val="008201E8"/>
    <w:rsid w:val="00820DAD"/>
    <w:rsid w:val="0082169D"/>
    <w:rsid w:val="00822B68"/>
    <w:rsid w:val="0082530F"/>
    <w:rsid w:val="008253F9"/>
    <w:rsid w:val="0082780F"/>
    <w:rsid w:val="00831383"/>
    <w:rsid w:val="008334AB"/>
    <w:rsid w:val="008371E1"/>
    <w:rsid w:val="0084119F"/>
    <w:rsid w:val="00842D8D"/>
    <w:rsid w:val="00843CA1"/>
    <w:rsid w:val="00843E2B"/>
    <w:rsid w:val="00845219"/>
    <w:rsid w:val="008466D7"/>
    <w:rsid w:val="008470ED"/>
    <w:rsid w:val="008524B4"/>
    <w:rsid w:val="008546CC"/>
    <w:rsid w:val="00856D76"/>
    <w:rsid w:val="00857B2F"/>
    <w:rsid w:val="008608CA"/>
    <w:rsid w:val="00860FC7"/>
    <w:rsid w:val="00862E93"/>
    <w:rsid w:val="00864416"/>
    <w:rsid w:val="0086470F"/>
    <w:rsid w:val="008652EA"/>
    <w:rsid w:val="00865358"/>
    <w:rsid w:val="00865CEA"/>
    <w:rsid w:val="008660DB"/>
    <w:rsid w:val="0086794C"/>
    <w:rsid w:val="00867E2B"/>
    <w:rsid w:val="00870767"/>
    <w:rsid w:val="008726D1"/>
    <w:rsid w:val="00872735"/>
    <w:rsid w:val="00872E61"/>
    <w:rsid w:val="0087413A"/>
    <w:rsid w:val="00875873"/>
    <w:rsid w:val="008768B3"/>
    <w:rsid w:val="00877210"/>
    <w:rsid w:val="008808AD"/>
    <w:rsid w:val="00880ECA"/>
    <w:rsid w:val="00881C06"/>
    <w:rsid w:val="008826EE"/>
    <w:rsid w:val="00882E3C"/>
    <w:rsid w:val="008847D7"/>
    <w:rsid w:val="00884CA2"/>
    <w:rsid w:val="00887467"/>
    <w:rsid w:val="00891FAA"/>
    <w:rsid w:val="0089279A"/>
    <w:rsid w:val="00894830"/>
    <w:rsid w:val="00894AD6"/>
    <w:rsid w:val="00895C85"/>
    <w:rsid w:val="00896DB5"/>
    <w:rsid w:val="008A041B"/>
    <w:rsid w:val="008A081F"/>
    <w:rsid w:val="008A1E0E"/>
    <w:rsid w:val="008A42C2"/>
    <w:rsid w:val="008A5C48"/>
    <w:rsid w:val="008A5F7E"/>
    <w:rsid w:val="008A70B9"/>
    <w:rsid w:val="008A7886"/>
    <w:rsid w:val="008A7D77"/>
    <w:rsid w:val="008B1502"/>
    <w:rsid w:val="008B1A80"/>
    <w:rsid w:val="008B28CC"/>
    <w:rsid w:val="008B483D"/>
    <w:rsid w:val="008B7DE7"/>
    <w:rsid w:val="008C1558"/>
    <w:rsid w:val="008C1B31"/>
    <w:rsid w:val="008C4BD0"/>
    <w:rsid w:val="008C62EB"/>
    <w:rsid w:val="008C7CF5"/>
    <w:rsid w:val="008D0961"/>
    <w:rsid w:val="008D469B"/>
    <w:rsid w:val="008D5172"/>
    <w:rsid w:val="008D5634"/>
    <w:rsid w:val="008D5A2A"/>
    <w:rsid w:val="008D5E43"/>
    <w:rsid w:val="008D6027"/>
    <w:rsid w:val="008D679E"/>
    <w:rsid w:val="008D7025"/>
    <w:rsid w:val="008D7754"/>
    <w:rsid w:val="008D799B"/>
    <w:rsid w:val="008E1B57"/>
    <w:rsid w:val="008E43FC"/>
    <w:rsid w:val="008E4FBC"/>
    <w:rsid w:val="008E53C8"/>
    <w:rsid w:val="008E59FA"/>
    <w:rsid w:val="008E5B55"/>
    <w:rsid w:val="008E6354"/>
    <w:rsid w:val="008E70DC"/>
    <w:rsid w:val="008F2D7A"/>
    <w:rsid w:val="008F2F08"/>
    <w:rsid w:val="008F4F3E"/>
    <w:rsid w:val="008F5E03"/>
    <w:rsid w:val="008F762C"/>
    <w:rsid w:val="008F78CA"/>
    <w:rsid w:val="008F7DF8"/>
    <w:rsid w:val="0090158A"/>
    <w:rsid w:val="00902B4D"/>
    <w:rsid w:val="00904D08"/>
    <w:rsid w:val="0090504E"/>
    <w:rsid w:val="00905E91"/>
    <w:rsid w:val="0091020B"/>
    <w:rsid w:val="00911089"/>
    <w:rsid w:val="00911485"/>
    <w:rsid w:val="00913564"/>
    <w:rsid w:val="00914635"/>
    <w:rsid w:val="00914A74"/>
    <w:rsid w:val="00915ADE"/>
    <w:rsid w:val="00921170"/>
    <w:rsid w:val="009225AF"/>
    <w:rsid w:val="00922BD0"/>
    <w:rsid w:val="0092336F"/>
    <w:rsid w:val="0092414C"/>
    <w:rsid w:val="00924708"/>
    <w:rsid w:val="00925251"/>
    <w:rsid w:val="00926F99"/>
    <w:rsid w:val="00932BEE"/>
    <w:rsid w:val="009342AC"/>
    <w:rsid w:val="00934A63"/>
    <w:rsid w:val="00934DE4"/>
    <w:rsid w:val="00935A54"/>
    <w:rsid w:val="00936F0B"/>
    <w:rsid w:val="00937E99"/>
    <w:rsid w:val="00940A15"/>
    <w:rsid w:val="00940AF0"/>
    <w:rsid w:val="00940C25"/>
    <w:rsid w:val="00941D9D"/>
    <w:rsid w:val="00943044"/>
    <w:rsid w:val="00943F55"/>
    <w:rsid w:val="009446C1"/>
    <w:rsid w:val="009448CC"/>
    <w:rsid w:val="009459F8"/>
    <w:rsid w:val="00945F56"/>
    <w:rsid w:val="00946D16"/>
    <w:rsid w:val="00947ADD"/>
    <w:rsid w:val="009515DC"/>
    <w:rsid w:val="00951AA3"/>
    <w:rsid w:val="009523E9"/>
    <w:rsid w:val="00953BC1"/>
    <w:rsid w:val="0095413D"/>
    <w:rsid w:val="009559C5"/>
    <w:rsid w:val="00957E7D"/>
    <w:rsid w:val="00966091"/>
    <w:rsid w:val="00967553"/>
    <w:rsid w:val="00970112"/>
    <w:rsid w:val="00970BEE"/>
    <w:rsid w:val="00971C2A"/>
    <w:rsid w:val="00972699"/>
    <w:rsid w:val="0097299E"/>
    <w:rsid w:val="00973EBE"/>
    <w:rsid w:val="009740E0"/>
    <w:rsid w:val="0097425D"/>
    <w:rsid w:val="009742FE"/>
    <w:rsid w:val="0097573F"/>
    <w:rsid w:val="0097677C"/>
    <w:rsid w:val="00977D5D"/>
    <w:rsid w:val="009801E4"/>
    <w:rsid w:val="00980222"/>
    <w:rsid w:val="0098031C"/>
    <w:rsid w:val="00980E3B"/>
    <w:rsid w:val="00983741"/>
    <w:rsid w:val="0098423A"/>
    <w:rsid w:val="0098527A"/>
    <w:rsid w:val="00985E23"/>
    <w:rsid w:val="0098728A"/>
    <w:rsid w:val="00992343"/>
    <w:rsid w:val="00992BC8"/>
    <w:rsid w:val="00995B8B"/>
    <w:rsid w:val="009976A5"/>
    <w:rsid w:val="00997AF6"/>
    <w:rsid w:val="009A2075"/>
    <w:rsid w:val="009A21CB"/>
    <w:rsid w:val="009A342C"/>
    <w:rsid w:val="009A34F6"/>
    <w:rsid w:val="009A3783"/>
    <w:rsid w:val="009A4A62"/>
    <w:rsid w:val="009A61F1"/>
    <w:rsid w:val="009A636F"/>
    <w:rsid w:val="009A7DB6"/>
    <w:rsid w:val="009B0128"/>
    <w:rsid w:val="009B016B"/>
    <w:rsid w:val="009B0524"/>
    <w:rsid w:val="009B091D"/>
    <w:rsid w:val="009B0EA9"/>
    <w:rsid w:val="009B221D"/>
    <w:rsid w:val="009B31BA"/>
    <w:rsid w:val="009B32C3"/>
    <w:rsid w:val="009B4244"/>
    <w:rsid w:val="009B4AAC"/>
    <w:rsid w:val="009B776B"/>
    <w:rsid w:val="009C129E"/>
    <w:rsid w:val="009C138A"/>
    <w:rsid w:val="009C17DF"/>
    <w:rsid w:val="009C2BE4"/>
    <w:rsid w:val="009C3C67"/>
    <w:rsid w:val="009C43B9"/>
    <w:rsid w:val="009C4C55"/>
    <w:rsid w:val="009C6A1A"/>
    <w:rsid w:val="009D15C1"/>
    <w:rsid w:val="009D1B47"/>
    <w:rsid w:val="009D461C"/>
    <w:rsid w:val="009E3166"/>
    <w:rsid w:val="009F2168"/>
    <w:rsid w:val="009F7092"/>
    <w:rsid w:val="00A00AB3"/>
    <w:rsid w:val="00A0142F"/>
    <w:rsid w:val="00A017CA"/>
    <w:rsid w:val="00A01E8A"/>
    <w:rsid w:val="00A02648"/>
    <w:rsid w:val="00A029F0"/>
    <w:rsid w:val="00A030BF"/>
    <w:rsid w:val="00A044CA"/>
    <w:rsid w:val="00A0464C"/>
    <w:rsid w:val="00A055F3"/>
    <w:rsid w:val="00A0565D"/>
    <w:rsid w:val="00A100AC"/>
    <w:rsid w:val="00A12E51"/>
    <w:rsid w:val="00A1313D"/>
    <w:rsid w:val="00A147C2"/>
    <w:rsid w:val="00A14A72"/>
    <w:rsid w:val="00A1700E"/>
    <w:rsid w:val="00A17B60"/>
    <w:rsid w:val="00A17CA1"/>
    <w:rsid w:val="00A20834"/>
    <w:rsid w:val="00A234E7"/>
    <w:rsid w:val="00A23A11"/>
    <w:rsid w:val="00A23D9A"/>
    <w:rsid w:val="00A24194"/>
    <w:rsid w:val="00A255BF"/>
    <w:rsid w:val="00A25B78"/>
    <w:rsid w:val="00A26674"/>
    <w:rsid w:val="00A27BCB"/>
    <w:rsid w:val="00A30FC2"/>
    <w:rsid w:val="00A31542"/>
    <w:rsid w:val="00A32C31"/>
    <w:rsid w:val="00A32F54"/>
    <w:rsid w:val="00A35FB2"/>
    <w:rsid w:val="00A36CAB"/>
    <w:rsid w:val="00A36D96"/>
    <w:rsid w:val="00A40C97"/>
    <w:rsid w:val="00A40E72"/>
    <w:rsid w:val="00A41118"/>
    <w:rsid w:val="00A4166D"/>
    <w:rsid w:val="00A44F38"/>
    <w:rsid w:val="00A46810"/>
    <w:rsid w:val="00A4798D"/>
    <w:rsid w:val="00A50A11"/>
    <w:rsid w:val="00A50C54"/>
    <w:rsid w:val="00A52DA6"/>
    <w:rsid w:val="00A53C96"/>
    <w:rsid w:val="00A56100"/>
    <w:rsid w:val="00A57ED0"/>
    <w:rsid w:val="00A60908"/>
    <w:rsid w:val="00A61FCE"/>
    <w:rsid w:val="00A62EE5"/>
    <w:rsid w:val="00A6466B"/>
    <w:rsid w:val="00A65F24"/>
    <w:rsid w:val="00A670A1"/>
    <w:rsid w:val="00A70C39"/>
    <w:rsid w:val="00A730DC"/>
    <w:rsid w:val="00A738B2"/>
    <w:rsid w:val="00A742A3"/>
    <w:rsid w:val="00A74A02"/>
    <w:rsid w:val="00A76B18"/>
    <w:rsid w:val="00A77675"/>
    <w:rsid w:val="00A823B6"/>
    <w:rsid w:val="00A825F8"/>
    <w:rsid w:val="00A82CC6"/>
    <w:rsid w:val="00A846EA"/>
    <w:rsid w:val="00A85156"/>
    <w:rsid w:val="00A8520F"/>
    <w:rsid w:val="00A865EE"/>
    <w:rsid w:val="00A86CAC"/>
    <w:rsid w:val="00A8766D"/>
    <w:rsid w:val="00A87F31"/>
    <w:rsid w:val="00A929AE"/>
    <w:rsid w:val="00A94A3F"/>
    <w:rsid w:val="00A956DF"/>
    <w:rsid w:val="00A95A38"/>
    <w:rsid w:val="00A97323"/>
    <w:rsid w:val="00A97E6C"/>
    <w:rsid w:val="00AA4CAF"/>
    <w:rsid w:val="00AA62F1"/>
    <w:rsid w:val="00AA76AB"/>
    <w:rsid w:val="00AB320C"/>
    <w:rsid w:val="00AB5236"/>
    <w:rsid w:val="00AB7BEF"/>
    <w:rsid w:val="00AB7C94"/>
    <w:rsid w:val="00AC4771"/>
    <w:rsid w:val="00AC55A1"/>
    <w:rsid w:val="00AC6689"/>
    <w:rsid w:val="00AC6AAA"/>
    <w:rsid w:val="00AC7F01"/>
    <w:rsid w:val="00AD266C"/>
    <w:rsid w:val="00AD27C8"/>
    <w:rsid w:val="00AD2ADD"/>
    <w:rsid w:val="00AD2F94"/>
    <w:rsid w:val="00AE0757"/>
    <w:rsid w:val="00AE1846"/>
    <w:rsid w:val="00AE2011"/>
    <w:rsid w:val="00AE2582"/>
    <w:rsid w:val="00AE4222"/>
    <w:rsid w:val="00AE50AB"/>
    <w:rsid w:val="00AE52B8"/>
    <w:rsid w:val="00AE64D4"/>
    <w:rsid w:val="00AE6AC2"/>
    <w:rsid w:val="00AF3626"/>
    <w:rsid w:val="00AF5CD6"/>
    <w:rsid w:val="00B00CDD"/>
    <w:rsid w:val="00B01F18"/>
    <w:rsid w:val="00B03F2B"/>
    <w:rsid w:val="00B04B9B"/>
    <w:rsid w:val="00B05DED"/>
    <w:rsid w:val="00B05F4D"/>
    <w:rsid w:val="00B10AB2"/>
    <w:rsid w:val="00B12A31"/>
    <w:rsid w:val="00B12B35"/>
    <w:rsid w:val="00B16F85"/>
    <w:rsid w:val="00B21B91"/>
    <w:rsid w:val="00B21C1C"/>
    <w:rsid w:val="00B23147"/>
    <w:rsid w:val="00B23241"/>
    <w:rsid w:val="00B263AE"/>
    <w:rsid w:val="00B27CEB"/>
    <w:rsid w:val="00B30EEF"/>
    <w:rsid w:val="00B30FAA"/>
    <w:rsid w:val="00B32584"/>
    <w:rsid w:val="00B400B0"/>
    <w:rsid w:val="00B40690"/>
    <w:rsid w:val="00B437DE"/>
    <w:rsid w:val="00B44F56"/>
    <w:rsid w:val="00B47FD6"/>
    <w:rsid w:val="00B50DC3"/>
    <w:rsid w:val="00B528A9"/>
    <w:rsid w:val="00B53AC7"/>
    <w:rsid w:val="00B53F14"/>
    <w:rsid w:val="00B53FD4"/>
    <w:rsid w:val="00B5555C"/>
    <w:rsid w:val="00B56F06"/>
    <w:rsid w:val="00B60DE1"/>
    <w:rsid w:val="00B659AA"/>
    <w:rsid w:val="00B709C5"/>
    <w:rsid w:val="00B716AF"/>
    <w:rsid w:val="00B7584D"/>
    <w:rsid w:val="00B76A11"/>
    <w:rsid w:val="00B76ACF"/>
    <w:rsid w:val="00B7773D"/>
    <w:rsid w:val="00B81A0A"/>
    <w:rsid w:val="00B8272B"/>
    <w:rsid w:val="00B82D94"/>
    <w:rsid w:val="00B84866"/>
    <w:rsid w:val="00B85AFA"/>
    <w:rsid w:val="00B869B3"/>
    <w:rsid w:val="00B87613"/>
    <w:rsid w:val="00B9095D"/>
    <w:rsid w:val="00B90C8D"/>
    <w:rsid w:val="00B949B7"/>
    <w:rsid w:val="00B94EBE"/>
    <w:rsid w:val="00BA09E0"/>
    <w:rsid w:val="00BA2739"/>
    <w:rsid w:val="00BA7C56"/>
    <w:rsid w:val="00BB0460"/>
    <w:rsid w:val="00BB2EE8"/>
    <w:rsid w:val="00BB3153"/>
    <w:rsid w:val="00BB4DE6"/>
    <w:rsid w:val="00BB5D13"/>
    <w:rsid w:val="00BB6761"/>
    <w:rsid w:val="00BB739A"/>
    <w:rsid w:val="00BB7F57"/>
    <w:rsid w:val="00BC1757"/>
    <w:rsid w:val="00BC19F8"/>
    <w:rsid w:val="00BC1F94"/>
    <w:rsid w:val="00BC2043"/>
    <w:rsid w:val="00BC378F"/>
    <w:rsid w:val="00BC5850"/>
    <w:rsid w:val="00BC6A59"/>
    <w:rsid w:val="00BD0EFF"/>
    <w:rsid w:val="00BD1140"/>
    <w:rsid w:val="00BD1398"/>
    <w:rsid w:val="00BD157B"/>
    <w:rsid w:val="00BD1A43"/>
    <w:rsid w:val="00BD3CBC"/>
    <w:rsid w:val="00BD4E6E"/>
    <w:rsid w:val="00BD723B"/>
    <w:rsid w:val="00BE127F"/>
    <w:rsid w:val="00BE13F4"/>
    <w:rsid w:val="00BE1BC6"/>
    <w:rsid w:val="00BE2BC3"/>
    <w:rsid w:val="00BE3D2F"/>
    <w:rsid w:val="00BE3F8D"/>
    <w:rsid w:val="00BE4320"/>
    <w:rsid w:val="00BE5F24"/>
    <w:rsid w:val="00BE6204"/>
    <w:rsid w:val="00BE6509"/>
    <w:rsid w:val="00BE6F64"/>
    <w:rsid w:val="00BF1056"/>
    <w:rsid w:val="00BF2926"/>
    <w:rsid w:val="00BF2DFC"/>
    <w:rsid w:val="00BF7FD9"/>
    <w:rsid w:val="00C00586"/>
    <w:rsid w:val="00C01A80"/>
    <w:rsid w:val="00C06237"/>
    <w:rsid w:val="00C0667E"/>
    <w:rsid w:val="00C10F6A"/>
    <w:rsid w:val="00C115C2"/>
    <w:rsid w:val="00C1268A"/>
    <w:rsid w:val="00C1330C"/>
    <w:rsid w:val="00C153E0"/>
    <w:rsid w:val="00C16958"/>
    <w:rsid w:val="00C17C1A"/>
    <w:rsid w:val="00C20B59"/>
    <w:rsid w:val="00C21629"/>
    <w:rsid w:val="00C21929"/>
    <w:rsid w:val="00C23DAE"/>
    <w:rsid w:val="00C244DB"/>
    <w:rsid w:val="00C24C3C"/>
    <w:rsid w:val="00C25A71"/>
    <w:rsid w:val="00C27192"/>
    <w:rsid w:val="00C31736"/>
    <w:rsid w:val="00C32D9B"/>
    <w:rsid w:val="00C333D9"/>
    <w:rsid w:val="00C33FAE"/>
    <w:rsid w:val="00C37054"/>
    <w:rsid w:val="00C37C8D"/>
    <w:rsid w:val="00C4075A"/>
    <w:rsid w:val="00C43EBC"/>
    <w:rsid w:val="00C44274"/>
    <w:rsid w:val="00C4558A"/>
    <w:rsid w:val="00C45CA7"/>
    <w:rsid w:val="00C465DD"/>
    <w:rsid w:val="00C46F6A"/>
    <w:rsid w:val="00C519E1"/>
    <w:rsid w:val="00C51ACE"/>
    <w:rsid w:val="00C5203E"/>
    <w:rsid w:val="00C52BEF"/>
    <w:rsid w:val="00C533D5"/>
    <w:rsid w:val="00C5340E"/>
    <w:rsid w:val="00C53F34"/>
    <w:rsid w:val="00C53F91"/>
    <w:rsid w:val="00C5578E"/>
    <w:rsid w:val="00C605D8"/>
    <w:rsid w:val="00C611C9"/>
    <w:rsid w:val="00C61B7F"/>
    <w:rsid w:val="00C61BB6"/>
    <w:rsid w:val="00C62ADF"/>
    <w:rsid w:val="00C62D34"/>
    <w:rsid w:val="00C63C52"/>
    <w:rsid w:val="00C6415C"/>
    <w:rsid w:val="00C6426F"/>
    <w:rsid w:val="00C643CA"/>
    <w:rsid w:val="00C67536"/>
    <w:rsid w:val="00C737E6"/>
    <w:rsid w:val="00C73EC7"/>
    <w:rsid w:val="00C74168"/>
    <w:rsid w:val="00C821D6"/>
    <w:rsid w:val="00C822C2"/>
    <w:rsid w:val="00C82321"/>
    <w:rsid w:val="00C8370D"/>
    <w:rsid w:val="00C84735"/>
    <w:rsid w:val="00C850AA"/>
    <w:rsid w:val="00C85C14"/>
    <w:rsid w:val="00C85CD4"/>
    <w:rsid w:val="00C906CB"/>
    <w:rsid w:val="00C90751"/>
    <w:rsid w:val="00C92187"/>
    <w:rsid w:val="00C92616"/>
    <w:rsid w:val="00C9297A"/>
    <w:rsid w:val="00C9373F"/>
    <w:rsid w:val="00C93A3C"/>
    <w:rsid w:val="00C93EF9"/>
    <w:rsid w:val="00C95B5C"/>
    <w:rsid w:val="00C96285"/>
    <w:rsid w:val="00C9705B"/>
    <w:rsid w:val="00C978A8"/>
    <w:rsid w:val="00CA2B7E"/>
    <w:rsid w:val="00CA3D11"/>
    <w:rsid w:val="00CA4809"/>
    <w:rsid w:val="00CA6930"/>
    <w:rsid w:val="00CA6BC8"/>
    <w:rsid w:val="00CB0457"/>
    <w:rsid w:val="00CB0951"/>
    <w:rsid w:val="00CB13EB"/>
    <w:rsid w:val="00CB1D30"/>
    <w:rsid w:val="00CB446C"/>
    <w:rsid w:val="00CB70E5"/>
    <w:rsid w:val="00CB7187"/>
    <w:rsid w:val="00CC159C"/>
    <w:rsid w:val="00CC2A22"/>
    <w:rsid w:val="00CC309C"/>
    <w:rsid w:val="00CD0F21"/>
    <w:rsid w:val="00CD15E3"/>
    <w:rsid w:val="00CD4D42"/>
    <w:rsid w:val="00CD6869"/>
    <w:rsid w:val="00CE0899"/>
    <w:rsid w:val="00CE412C"/>
    <w:rsid w:val="00CE789C"/>
    <w:rsid w:val="00CE7B5D"/>
    <w:rsid w:val="00CF0073"/>
    <w:rsid w:val="00CF4FAB"/>
    <w:rsid w:val="00CF514E"/>
    <w:rsid w:val="00D014E7"/>
    <w:rsid w:val="00D0370A"/>
    <w:rsid w:val="00D05C87"/>
    <w:rsid w:val="00D0653F"/>
    <w:rsid w:val="00D06C3D"/>
    <w:rsid w:val="00D07628"/>
    <w:rsid w:val="00D1141C"/>
    <w:rsid w:val="00D128CE"/>
    <w:rsid w:val="00D1458B"/>
    <w:rsid w:val="00D1545E"/>
    <w:rsid w:val="00D20B6E"/>
    <w:rsid w:val="00D21070"/>
    <w:rsid w:val="00D21CF3"/>
    <w:rsid w:val="00D22877"/>
    <w:rsid w:val="00D22B10"/>
    <w:rsid w:val="00D30FA3"/>
    <w:rsid w:val="00D31968"/>
    <w:rsid w:val="00D32EDA"/>
    <w:rsid w:val="00D33B50"/>
    <w:rsid w:val="00D357C1"/>
    <w:rsid w:val="00D36D2F"/>
    <w:rsid w:val="00D37297"/>
    <w:rsid w:val="00D41765"/>
    <w:rsid w:val="00D4328A"/>
    <w:rsid w:val="00D43FAE"/>
    <w:rsid w:val="00D44038"/>
    <w:rsid w:val="00D46E4A"/>
    <w:rsid w:val="00D47170"/>
    <w:rsid w:val="00D479CB"/>
    <w:rsid w:val="00D504E0"/>
    <w:rsid w:val="00D50C07"/>
    <w:rsid w:val="00D51696"/>
    <w:rsid w:val="00D53559"/>
    <w:rsid w:val="00D53BC7"/>
    <w:rsid w:val="00D540AD"/>
    <w:rsid w:val="00D60937"/>
    <w:rsid w:val="00D62663"/>
    <w:rsid w:val="00D629C2"/>
    <w:rsid w:val="00D62DA0"/>
    <w:rsid w:val="00D63FA3"/>
    <w:rsid w:val="00D64B21"/>
    <w:rsid w:val="00D64F4B"/>
    <w:rsid w:val="00D66FCE"/>
    <w:rsid w:val="00D711E4"/>
    <w:rsid w:val="00D7363C"/>
    <w:rsid w:val="00D75220"/>
    <w:rsid w:val="00D76290"/>
    <w:rsid w:val="00D77922"/>
    <w:rsid w:val="00D81231"/>
    <w:rsid w:val="00D81DA3"/>
    <w:rsid w:val="00D83CB2"/>
    <w:rsid w:val="00D855D2"/>
    <w:rsid w:val="00D93309"/>
    <w:rsid w:val="00D93953"/>
    <w:rsid w:val="00D93CB4"/>
    <w:rsid w:val="00D93D78"/>
    <w:rsid w:val="00D93FFF"/>
    <w:rsid w:val="00D953C4"/>
    <w:rsid w:val="00D95C6D"/>
    <w:rsid w:val="00D96D1B"/>
    <w:rsid w:val="00D96E02"/>
    <w:rsid w:val="00D97E67"/>
    <w:rsid w:val="00DA02C9"/>
    <w:rsid w:val="00DA1D65"/>
    <w:rsid w:val="00DA29DE"/>
    <w:rsid w:val="00DA4CA2"/>
    <w:rsid w:val="00DA6225"/>
    <w:rsid w:val="00DA6D70"/>
    <w:rsid w:val="00DA7E25"/>
    <w:rsid w:val="00DB0210"/>
    <w:rsid w:val="00DC1851"/>
    <w:rsid w:val="00DC1CD8"/>
    <w:rsid w:val="00DC4908"/>
    <w:rsid w:val="00DC5F02"/>
    <w:rsid w:val="00DD0AF7"/>
    <w:rsid w:val="00DD6697"/>
    <w:rsid w:val="00DD6C3C"/>
    <w:rsid w:val="00DD6D09"/>
    <w:rsid w:val="00DD6D2B"/>
    <w:rsid w:val="00DD7A89"/>
    <w:rsid w:val="00DE1F84"/>
    <w:rsid w:val="00DE210D"/>
    <w:rsid w:val="00DE2AC7"/>
    <w:rsid w:val="00DE4128"/>
    <w:rsid w:val="00DE77AB"/>
    <w:rsid w:val="00DF0493"/>
    <w:rsid w:val="00DF0667"/>
    <w:rsid w:val="00DF0E1A"/>
    <w:rsid w:val="00DF1E2F"/>
    <w:rsid w:val="00DF326F"/>
    <w:rsid w:val="00DF602F"/>
    <w:rsid w:val="00DF683B"/>
    <w:rsid w:val="00DF716B"/>
    <w:rsid w:val="00E01023"/>
    <w:rsid w:val="00E05C68"/>
    <w:rsid w:val="00E066AD"/>
    <w:rsid w:val="00E07114"/>
    <w:rsid w:val="00E0781B"/>
    <w:rsid w:val="00E102B9"/>
    <w:rsid w:val="00E102DB"/>
    <w:rsid w:val="00E130B3"/>
    <w:rsid w:val="00E13BA5"/>
    <w:rsid w:val="00E1508A"/>
    <w:rsid w:val="00E15ABB"/>
    <w:rsid w:val="00E15CF8"/>
    <w:rsid w:val="00E16161"/>
    <w:rsid w:val="00E21381"/>
    <w:rsid w:val="00E216B7"/>
    <w:rsid w:val="00E21B3F"/>
    <w:rsid w:val="00E21CFD"/>
    <w:rsid w:val="00E21D94"/>
    <w:rsid w:val="00E22481"/>
    <w:rsid w:val="00E22B3C"/>
    <w:rsid w:val="00E25CF2"/>
    <w:rsid w:val="00E263E7"/>
    <w:rsid w:val="00E27ED2"/>
    <w:rsid w:val="00E31BEE"/>
    <w:rsid w:val="00E341D7"/>
    <w:rsid w:val="00E347B2"/>
    <w:rsid w:val="00E40C6C"/>
    <w:rsid w:val="00E41739"/>
    <w:rsid w:val="00E420E8"/>
    <w:rsid w:val="00E42439"/>
    <w:rsid w:val="00E44307"/>
    <w:rsid w:val="00E450EB"/>
    <w:rsid w:val="00E45177"/>
    <w:rsid w:val="00E453AC"/>
    <w:rsid w:val="00E47E65"/>
    <w:rsid w:val="00E50F29"/>
    <w:rsid w:val="00E51CEC"/>
    <w:rsid w:val="00E51FC4"/>
    <w:rsid w:val="00E534BF"/>
    <w:rsid w:val="00E545DA"/>
    <w:rsid w:val="00E54A61"/>
    <w:rsid w:val="00E57ADA"/>
    <w:rsid w:val="00E614B3"/>
    <w:rsid w:val="00E6247A"/>
    <w:rsid w:val="00E62C31"/>
    <w:rsid w:val="00E64756"/>
    <w:rsid w:val="00E65990"/>
    <w:rsid w:val="00E70B5E"/>
    <w:rsid w:val="00E715BB"/>
    <w:rsid w:val="00E722BF"/>
    <w:rsid w:val="00E72B5D"/>
    <w:rsid w:val="00E72F2D"/>
    <w:rsid w:val="00E73936"/>
    <w:rsid w:val="00E73A3B"/>
    <w:rsid w:val="00E75956"/>
    <w:rsid w:val="00E76574"/>
    <w:rsid w:val="00E76AFE"/>
    <w:rsid w:val="00E76CED"/>
    <w:rsid w:val="00E819D1"/>
    <w:rsid w:val="00E90BB4"/>
    <w:rsid w:val="00E9133D"/>
    <w:rsid w:val="00E93060"/>
    <w:rsid w:val="00E93908"/>
    <w:rsid w:val="00E954CA"/>
    <w:rsid w:val="00EA15F7"/>
    <w:rsid w:val="00EA29CA"/>
    <w:rsid w:val="00EA4157"/>
    <w:rsid w:val="00EA693B"/>
    <w:rsid w:val="00EA6B20"/>
    <w:rsid w:val="00EB13C9"/>
    <w:rsid w:val="00EB18D0"/>
    <w:rsid w:val="00EB2F54"/>
    <w:rsid w:val="00EB3564"/>
    <w:rsid w:val="00EB3A00"/>
    <w:rsid w:val="00EB5639"/>
    <w:rsid w:val="00EB5642"/>
    <w:rsid w:val="00EB5D18"/>
    <w:rsid w:val="00EB5EFC"/>
    <w:rsid w:val="00EB6C2B"/>
    <w:rsid w:val="00EB6E61"/>
    <w:rsid w:val="00EB7635"/>
    <w:rsid w:val="00EC1AB3"/>
    <w:rsid w:val="00EC1D87"/>
    <w:rsid w:val="00EC434D"/>
    <w:rsid w:val="00EC5CE2"/>
    <w:rsid w:val="00EC5E21"/>
    <w:rsid w:val="00EC6200"/>
    <w:rsid w:val="00EC7324"/>
    <w:rsid w:val="00EC77EC"/>
    <w:rsid w:val="00ED002E"/>
    <w:rsid w:val="00ED0EA7"/>
    <w:rsid w:val="00ED6DDB"/>
    <w:rsid w:val="00ED77D7"/>
    <w:rsid w:val="00ED7810"/>
    <w:rsid w:val="00EE01D9"/>
    <w:rsid w:val="00EE69F9"/>
    <w:rsid w:val="00EF06DA"/>
    <w:rsid w:val="00EF7A92"/>
    <w:rsid w:val="00F0280E"/>
    <w:rsid w:val="00F036CF"/>
    <w:rsid w:val="00F03A75"/>
    <w:rsid w:val="00F04262"/>
    <w:rsid w:val="00F04C3D"/>
    <w:rsid w:val="00F05080"/>
    <w:rsid w:val="00F055FC"/>
    <w:rsid w:val="00F05788"/>
    <w:rsid w:val="00F05D6D"/>
    <w:rsid w:val="00F06D30"/>
    <w:rsid w:val="00F07507"/>
    <w:rsid w:val="00F07A96"/>
    <w:rsid w:val="00F10783"/>
    <w:rsid w:val="00F10819"/>
    <w:rsid w:val="00F10E58"/>
    <w:rsid w:val="00F1186D"/>
    <w:rsid w:val="00F16D0A"/>
    <w:rsid w:val="00F17085"/>
    <w:rsid w:val="00F178F3"/>
    <w:rsid w:val="00F22653"/>
    <w:rsid w:val="00F23172"/>
    <w:rsid w:val="00F23176"/>
    <w:rsid w:val="00F2373E"/>
    <w:rsid w:val="00F23CFC"/>
    <w:rsid w:val="00F2404D"/>
    <w:rsid w:val="00F255D3"/>
    <w:rsid w:val="00F27AA3"/>
    <w:rsid w:val="00F35F3C"/>
    <w:rsid w:val="00F36738"/>
    <w:rsid w:val="00F406FC"/>
    <w:rsid w:val="00F40FD7"/>
    <w:rsid w:val="00F41D77"/>
    <w:rsid w:val="00F42130"/>
    <w:rsid w:val="00F42E77"/>
    <w:rsid w:val="00F432D5"/>
    <w:rsid w:val="00F4432D"/>
    <w:rsid w:val="00F4456B"/>
    <w:rsid w:val="00F4542B"/>
    <w:rsid w:val="00F45540"/>
    <w:rsid w:val="00F4669C"/>
    <w:rsid w:val="00F47FE2"/>
    <w:rsid w:val="00F509BD"/>
    <w:rsid w:val="00F512F9"/>
    <w:rsid w:val="00F536CE"/>
    <w:rsid w:val="00F56DBE"/>
    <w:rsid w:val="00F57A9B"/>
    <w:rsid w:val="00F6094F"/>
    <w:rsid w:val="00F62A61"/>
    <w:rsid w:val="00F66124"/>
    <w:rsid w:val="00F67134"/>
    <w:rsid w:val="00F70D3A"/>
    <w:rsid w:val="00F71B3B"/>
    <w:rsid w:val="00F747B3"/>
    <w:rsid w:val="00F74914"/>
    <w:rsid w:val="00F75BDE"/>
    <w:rsid w:val="00F75D2B"/>
    <w:rsid w:val="00F75FBD"/>
    <w:rsid w:val="00F77DB1"/>
    <w:rsid w:val="00F809F7"/>
    <w:rsid w:val="00F80A9E"/>
    <w:rsid w:val="00F82B3F"/>
    <w:rsid w:val="00F83F09"/>
    <w:rsid w:val="00F85012"/>
    <w:rsid w:val="00F85514"/>
    <w:rsid w:val="00F87323"/>
    <w:rsid w:val="00F87600"/>
    <w:rsid w:val="00F87ABA"/>
    <w:rsid w:val="00F90129"/>
    <w:rsid w:val="00F90637"/>
    <w:rsid w:val="00F975FE"/>
    <w:rsid w:val="00F9782D"/>
    <w:rsid w:val="00FA11BC"/>
    <w:rsid w:val="00FA177E"/>
    <w:rsid w:val="00FA2C33"/>
    <w:rsid w:val="00FA34A1"/>
    <w:rsid w:val="00FA3D0E"/>
    <w:rsid w:val="00FA5753"/>
    <w:rsid w:val="00FA7DF1"/>
    <w:rsid w:val="00FB071D"/>
    <w:rsid w:val="00FB21EB"/>
    <w:rsid w:val="00FB2B06"/>
    <w:rsid w:val="00FB4FB9"/>
    <w:rsid w:val="00FB6B49"/>
    <w:rsid w:val="00FC1328"/>
    <w:rsid w:val="00FC1A3D"/>
    <w:rsid w:val="00FC2139"/>
    <w:rsid w:val="00FC2747"/>
    <w:rsid w:val="00FC3C51"/>
    <w:rsid w:val="00FC3D34"/>
    <w:rsid w:val="00FC494E"/>
    <w:rsid w:val="00FC5165"/>
    <w:rsid w:val="00FC6809"/>
    <w:rsid w:val="00FD00CD"/>
    <w:rsid w:val="00FD055E"/>
    <w:rsid w:val="00FD0AEA"/>
    <w:rsid w:val="00FD19D8"/>
    <w:rsid w:val="00FD2BC4"/>
    <w:rsid w:val="00FD36AE"/>
    <w:rsid w:val="00FD4354"/>
    <w:rsid w:val="00FE0B55"/>
    <w:rsid w:val="00FE11E8"/>
    <w:rsid w:val="00FE1750"/>
    <w:rsid w:val="00FE2C80"/>
    <w:rsid w:val="00FE37FF"/>
    <w:rsid w:val="00FE4B58"/>
    <w:rsid w:val="00FE61F3"/>
    <w:rsid w:val="00FE6E11"/>
    <w:rsid w:val="00FE7F54"/>
    <w:rsid w:val="00FF0038"/>
    <w:rsid w:val="00FF0768"/>
    <w:rsid w:val="00FF20BB"/>
    <w:rsid w:val="00FF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414D332"/>
  <w15:docId w15:val="{79C251A2-1701-46E2-9609-E2D0C594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A6"/>
    <w:rPr>
      <w:sz w:val="24"/>
      <w:szCs w:val="24"/>
    </w:rPr>
  </w:style>
  <w:style w:type="paragraph" w:styleId="Heading1">
    <w:name w:val="heading 1"/>
    <w:basedOn w:val="Normal"/>
    <w:next w:val="Normal"/>
    <w:link w:val="Heading1Char"/>
    <w:uiPriority w:val="1"/>
    <w:qFormat/>
    <w:rsid w:val="00D1545E"/>
    <w:pPr>
      <w:autoSpaceDE w:val="0"/>
      <w:autoSpaceDN w:val="0"/>
      <w:adjustRightInd w:val="0"/>
      <w:spacing w:before="37"/>
      <w:outlineLvl w:val="0"/>
    </w:pPr>
    <w:rPr>
      <w:rFonts w:ascii="Verdana" w:hAnsi="Verdana" w:cs="Verdana"/>
      <w:b/>
      <w:bCs/>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C31"/>
    <w:rPr>
      <w:rFonts w:ascii="Tahoma" w:hAnsi="Tahoma" w:cs="Tahoma"/>
      <w:sz w:val="16"/>
      <w:szCs w:val="16"/>
    </w:rPr>
  </w:style>
  <w:style w:type="paragraph" w:styleId="BodyText">
    <w:name w:val="Body Text"/>
    <w:basedOn w:val="Normal"/>
    <w:link w:val="BodyTextChar"/>
    <w:semiHidden/>
    <w:rsid w:val="00D1458B"/>
    <w:rPr>
      <w:sz w:val="28"/>
      <w:szCs w:val="20"/>
    </w:rPr>
  </w:style>
  <w:style w:type="character" w:customStyle="1" w:styleId="BodyTextChar">
    <w:name w:val="Body Text Char"/>
    <w:link w:val="BodyText"/>
    <w:semiHidden/>
    <w:rsid w:val="00D1458B"/>
    <w:rPr>
      <w:sz w:val="28"/>
    </w:rPr>
  </w:style>
  <w:style w:type="character" w:customStyle="1" w:styleId="Heading1Char">
    <w:name w:val="Heading 1 Char"/>
    <w:basedOn w:val="DefaultParagraphFont"/>
    <w:link w:val="Heading1"/>
    <w:uiPriority w:val="1"/>
    <w:rsid w:val="00D1545E"/>
    <w:rPr>
      <w:rFonts w:ascii="Verdana" w:hAnsi="Verdana" w:cs="Verdana"/>
      <w:b/>
      <w:bCs/>
      <w:sz w:val="13"/>
      <w:szCs w:val="13"/>
    </w:rPr>
  </w:style>
  <w:style w:type="paragraph" w:styleId="ListParagraph">
    <w:name w:val="List Paragraph"/>
    <w:basedOn w:val="Normal"/>
    <w:uiPriority w:val="34"/>
    <w:qFormat/>
    <w:rsid w:val="002B09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206">
      <w:bodyDiv w:val="1"/>
      <w:marLeft w:val="0"/>
      <w:marRight w:val="0"/>
      <w:marTop w:val="0"/>
      <w:marBottom w:val="0"/>
      <w:divBdr>
        <w:top w:val="none" w:sz="0" w:space="0" w:color="auto"/>
        <w:left w:val="none" w:sz="0" w:space="0" w:color="auto"/>
        <w:bottom w:val="none" w:sz="0" w:space="0" w:color="auto"/>
        <w:right w:val="none" w:sz="0" w:space="0" w:color="auto"/>
      </w:divBdr>
    </w:div>
    <w:div w:id="112603318">
      <w:bodyDiv w:val="1"/>
      <w:marLeft w:val="0"/>
      <w:marRight w:val="0"/>
      <w:marTop w:val="0"/>
      <w:marBottom w:val="0"/>
      <w:divBdr>
        <w:top w:val="none" w:sz="0" w:space="0" w:color="auto"/>
        <w:left w:val="none" w:sz="0" w:space="0" w:color="auto"/>
        <w:bottom w:val="none" w:sz="0" w:space="0" w:color="auto"/>
        <w:right w:val="none" w:sz="0" w:space="0" w:color="auto"/>
      </w:divBdr>
    </w:div>
    <w:div w:id="284240276">
      <w:bodyDiv w:val="1"/>
      <w:marLeft w:val="0"/>
      <w:marRight w:val="0"/>
      <w:marTop w:val="0"/>
      <w:marBottom w:val="0"/>
      <w:divBdr>
        <w:top w:val="none" w:sz="0" w:space="0" w:color="auto"/>
        <w:left w:val="none" w:sz="0" w:space="0" w:color="auto"/>
        <w:bottom w:val="none" w:sz="0" w:space="0" w:color="auto"/>
        <w:right w:val="none" w:sz="0" w:space="0" w:color="auto"/>
      </w:divBdr>
    </w:div>
    <w:div w:id="284386471">
      <w:bodyDiv w:val="1"/>
      <w:marLeft w:val="0"/>
      <w:marRight w:val="0"/>
      <w:marTop w:val="0"/>
      <w:marBottom w:val="0"/>
      <w:divBdr>
        <w:top w:val="none" w:sz="0" w:space="0" w:color="auto"/>
        <w:left w:val="none" w:sz="0" w:space="0" w:color="auto"/>
        <w:bottom w:val="none" w:sz="0" w:space="0" w:color="auto"/>
        <w:right w:val="none" w:sz="0" w:space="0" w:color="auto"/>
      </w:divBdr>
    </w:div>
    <w:div w:id="405735528">
      <w:bodyDiv w:val="1"/>
      <w:marLeft w:val="0"/>
      <w:marRight w:val="0"/>
      <w:marTop w:val="0"/>
      <w:marBottom w:val="0"/>
      <w:divBdr>
        <w:top w:val="none" w:sz="0" w:space="0" w:color="auto"/>
        <w:left w:val="none" w:sz="0" w:space="0" w:color="auto"/>
        <w:bottom w:val="none" w:sz="0" w:space="0" w:color="auto"/>
        <w:right w:val="none" w:sz="0" w:space="0" w:color="auto"/>
      </w:divBdr>
    </w:div>
    <w:div w:id="524906966">
      <w:bodyDiv w:val="1"/>
      <w:marLeft w:val="0"/>
      <w:marRight w:val="0"/>
      <w:marTop w:val="0"/>
      <w:marBottom w:val="0"/>
      <w:divBdr>
        <w:top w:val="none" w:sz="0" w:space="0" w:color="auto"/>
        <w:left w:val="none" w:sz="0" w:space="0" w:color="auto"/>
        <w:bottom w:val="none" w:sz="0" w:space="0" w:color="auto"/>
        <w:right w:val="none" w:sz="0" w:space="0" w:color="auto"/>
      </w:divBdr>
    </w:div>
    <w:div w:id="588466639">
      <w:bodyDiv w:val="1"/>
      <w:marLeft w:val="0"/>
      <w:marRight w:val="0"/>
      <w:marTop w:val="0"/>
      <w:marBottom w:val="0"/>
      <w:divBdr>
        <w:top w:val="none" w:sz="0" w:space="0" w:color="auto"/>
        <w:left w:val="none" w:sz="0" w:space="0" w:color="auto"/>
        <w:bottom w:val="none" w:sz="0" w:space="0" w:color="auto"/>
        <w:right w:val="none" w:sz="0" w:space="0" w:color="auto"/>
      </w:divBdr>
    </w:div>
    <w:div w:id="620962251">
      <w:bodyDiv w:val="1"/>
      <w:marLeft w:val="0"/>
      <w:marRight w:val="0"/>
      <w:marTop w:val="0"/>
      <w:marBottom w:val="0"/>
      <w:divBdr>
        <w:top w:val="none" w:sz="0" w:space="0" w:color="auto"/>
        <w:left w:val="none" w:sz="0" w:space="0" w:color="auto"/>
        <w:bottom w:val="none" w:sz="0" w:space="0" w:color="auto"/>
        <w:right w:val="none" w:sz="0" w:space="0" w:color="auto"/>
      </w:divBdr>
    </w:div>
    <w:div w:id="645819875">
      <w:bodyDiv w:val="1"/>
      <w:marLeft w:val="0"/>
      <w:marRight w:val="0"/>
      <w:marTop w:val="0"/>
      <w:marBottom w:val="0"/>
      <w:divBdr>
        <w:top w:val="none" w:sz="0" w:space="0" w:color="auto"/>
        <w:left w:val="none" w:sz="0" w:space="0" w:color="auto"/>
        <w:bottom w:val="none" w:sz="0" w:space="0" w:color="auto"/>
        <w:right w:val="none" w:sz="0" w:space="0" w:color="auto"/>
      </w:divBdr>
    </w:div>
    <w:div w:id="665521718">
      <w:bodyDiv w:val="1"/>
      <w:marLeft w:val="0"/>
      <w:marRight w:val="0"/>
      <w:marTop w:val="0"/>
      <w:marBottom w:val="0"/>
      <w:divBdr>
        <w:top w:val="none" w:sz="0" w:space="0" w:color="auto"/>
        <w:left w:val="none" w:sz="0" w:space="0" w:color="auto"/>
        <w:bottom w:val="none" w:sz="0" w:space="0" w:color="auto"/>
        <w:right w:val="none" w:sz="0" w:space="0" w:color="auto"/>
      </w:divBdr>
    </w:div>
    <w:div w:id="723063601">
      <w:bodyDiv w:val="1"/>
      <w:marLeft w:val="0"/>
      <w:marRight w:val="0"/>
      <w:marTop w:val="0"/>
      <w:marBottom w:val="0"/>
      <w:divBdr>
        <w:top w:val="none" w:sz="0" w:space="0" w:color="auto"/>
        <w:left w:val="none" w:sz="0" w:space="0" w:color="auto"/>
        <w:bottom w:val="none" w:sz="0" w:space="0" w:color="auto"/>
        <w:right w:val="none" w:sz="0" w:space="0" w:color="auto"/>
      </w:divBdr>
    </w:div>
    <w:div w:id="726345073">
      <w:bodyDiv w:val="1"/>
      <w:marLeft w:val="0"/>
      <w:marRight w:val="0"/>
      <w:marTop w:val="0"/>
      <w:marBottom w:val="0"/>
      <w:divBdr>
        <w:top w:val="none" w:sz="0" w:space="0" w:color="auto"/>
        <w:left w:val="none" w:sz="0" w:space="0" w:color="auto"/>
        <w:bottom w:val="none" w:sz="0" w:space="0" w:color="auto"/>
        <w:right w:val="none" w:sz="0" w:space="0" w:color="auto"/>
      </w:divBdr>
    </w:div>
    <w:div w:id="834763504">
      <w:bodyDiv w:val="1"/>
      <w:marLeft w:val="0"/>
      <w:marRight w:val="0"/>
      <w:marTop w:val="0"/>
      <w:marBottom w:val="0"/>
      <w:divBdr>
        <w:top w:val="none" w:sz="0" w:space="0" w:color="auto"/>
        <w:left w:val="none" w:sz="0" w:space="0" w:color="auto"/>
        <w:bottom w:val="none" w:sz="0" w:space="0" w:color="auto"/>
        <w:right w:val="none" w:sz="0" w:space="0" w:color="auto"/>
      </w:divBdr>
    </w:div>
    <w:div w:id="940376212">
      <w:bodyDiv w:val="1"/>
      <w:marLeft w:val="0"/>
      <w:marRight w:val="0"/>
      <w:marTop w:val="0"/>
      <w:marBottom w:val="0"/>
      <w:divBdr>
        <w:top w:val="none" w:sz="0" w:space="0" w:color="auto"/>
        <w:left w:val="none" w:sz="0" w:space="0" w:color="auto"/>
        <w:bottom w:val="none" w:sz="0" w:space="0" w:color="auto"/>
        <w:right w:val="none" w:sz="0" w:space="0" w:color="auto"/>
      </w:divBdr>
    </w:div>
    <w:div w:id="980230568">
      <w:bodyDiv w:val="1"/>
      <w:marLeft w:val="0"/>
      <w:marRight w:val="0"/>
      <w:marTop w:val="0"/>
      <w:marBottom w:val="0"/>
      <w:divBdr>
        <w:top w:val="none" w:sz="0" w:space="0" w:color="auto"/>
        <w:left w:val="none" w:sz="0" w:space="0" w:color="auto"/>
        <w:bottom w:val="none" w:sz="0" w:space="0" w:color="auto"/>
        <w:right w:val="none" w:sz="0" w:space="0" w:color="auto"/>
      </w:divBdr>
    </w:div>
    <w:div w:id="1069888840">
      <w:bodyDiv w:val="1"/>
      <w:marLeft w:val="0"/>
      <w:marRight w:val="0"/>
      <w:marTop w:val="0"/>
      <w:marBottom w:val="0"/>
      <w:divBdr>
        <w:top w:val="none" w:sz="0" w:space="0" w:color="auto"/>
        <w:left w:val="none" w:sz="0" w:space="0" w:color="auto"/>
        <w:bottom w:val="none" w:sz="0" w:space="0" w:color="auto"/>
        <w:right w:val="none" w:sz="0" w:space="0" w:color="auto"/>
      </w:divBdr>
    </w:div>
    <w:div w:id="1083910342">
      <w:bodyDiv w:val="1"/>
      <w:marLeft w:val="0"/>
      <w:marRight w:val="0"/>
      <w:marTop w:val="0"/>
      <w:marBottom w:val="0"/>
      <w:divBdr>
        <w:top w:val="none" w:sz="0" w:space="0" w:color="auto"/>
        <w:left w:val="none" w:sz="0" w:space="0" w:color="auto"/>
        <w:bottom w:val="none" w:sz="0" w:space="0" w:color="auto"/>
        <w:right w:val="none" w:sz="0" w:space="0" w:color="auto"/>
      </w:divBdr>
    </w:div>
    <w:div w:id="1085960878">
      <w:bodyDiv w:val="1"/>
      <w:marLeft w:val="0"/>
      <w:marRight w:val="0"/>
      <w:marTop w:val="0"/>
      <w:marBottom w:val="0"/>
      <w:divBdr>
        <w:top w:val="none" w:sz="0" w:space="0" w:color="auto"/>
        <w:left w:val="none" w:sz="0" w:space="0" w:color="auto"/>
        <w:bottom w:val="none" w:sz="0" w:space="0" w:color="auto"/>
        <w:right w:val="none" w:sz="0" w:space="0" w:color="auto"/>
      </w:divBdr>
    </w:div>
    <w:div w:id="1252741413">
      <w:bodyDiv w:val="1"/>
      <w:marLeft w:val="0"/>
      <w:marRight w:val="0"/>
      <w:marTop w:val="0"/>
      <w:marBottom w:val="0"/>
      <w:divBdr>
        <w:top w:val="none" w:sz="0" w:space="0" w:color="auto"/>
        <w:left w:val="none" w:sz="0" w:space="0" w:color="auto"/>
        <w:bottom w:val="none" w:sz="0" w:space="0" w:color="auto"/>
        <w:right w:val="none" w:sz="0" w:space="0" w:color="auto"/>
      </w:divBdr>
    </w:div>
    <w:div w:id="1294630594">
      <w:bodyDiv w:val="1"/>
      <w:marLeft w:val="0"/>
      <w:marRight w:val="0"/>
      <w:marTop w:val="0"/>
      <w:marBottom w:val="0"/>
      <w:divBdr>
        <w:top w:val="none" w:sz="0" w:space="0" w:color="auto"/>
        <w:left w:val="none" w:sz="0" w:space="0" w:color="auto"/>
        <w:bottom w:val="none" w:sz="0" w:space="0" w:color="auto"/>
        <w:right w:val="none" w:sz="0" w:space="0" w:color="auto"/>
      </w:divBdr>
    </w:div>
    <w:div w:id="1404569706">
      <w:bodyDiv w:val="1"/>
      <w:marLeft w:val="0"/>
      <w:marRight w:val="0"/>
      <w:marTop w:val="0"/>
      <w:marBottom w:val="0"/>
      <w:divBdr>
        <w:top w:val="none" w:sz="0" w:space="0" w:color="auto"/>
        <w:left w:val="none" w:sz="0" w:space="0" w:color="auto"/>
        <w:bottom w:val="none" w:sz="0" w:space="0" w:color="auto"/>
        <w:right w:val="none" w:sz="0" w:space="0" w:color="auto"/>
      </w:divBdr>
    </w:div>
    <w:div w:id="1445272264">
      <w:bodyDiv w:val="1"/>
      <w:marLeft w:val="0"/>
      <w:marRight w:val="0"/>
      <w:marTop w:val="0"/>
      <w:marBottom w:val="0"/>
      <w:divBdr>
        <w:top w:val="none" w:sz="0" w:space="0" w:color="auto"/>
        <w:left w:val="none" w:sz="0" w:space="0" w:color="auto"/>
        <w:bottom w:val="none" w:sz="0" w:space="0" w:color="auto"/>
        <w:right w:val="none" w:sz="0" w:space="0" w:color="auto"/>
      </w:divBdr>
    </w:div>
    <w:div w:id="1463306160">
      <w:bodyDiv w:val="1"/>
      <w:marLeft w:val="0"/>
      <w:marRight w:val="0"/>
      <w:marTop w:val="0"/>
      <w:marBottom w:val="0"/>
      <w:divBdr>
        <w:top w:val="none" w:sz="0" w:space="0" w:color="auto"/>
        <w:left w:val="none" w:sz="0" w:space="0" w:color="auto"/>
        <w:bottom w:val="none" w:sz="0" w:space="0" w:color="auto"/>
        <w:right w:val="none" w:sz="0" w:space="0" w:color="auto"/>
      </w:divBdr>
    </w:div>
    <w:div w:id="1467310346">
      <w:bodyDiv w:val="1"/>
      <w:marLeft w:val="0"/>
      <w:marRight w:val="0"/>
      <w:marTop w:val="0"/>
      <w:marBottom w:val="0"/>
      <w:divBdr>
        <w:top w:val="none" w:sz="0" w:space="0" w:color="auto"/>
        <w:left w:val="none" w:sz="0" w:space="0" w:color="auto"/>
        <w:bottom w:val="none" w:sz="0" w:space="0" w:color="auto"/>
        <w:right w:val="none" w:sz="0" w:space="0" w:color="auto"/>
      </w:divBdr>
    </w:div>
    <w:div w:id="1526746813">
      <w:bodyDiv w:val="1"/>
      <w:marLeft w:val="0"/>
      <w:marRight w:val="0"/>
      <w:marTop w:val="0"/>
      <w:marBottom w:val="0"/>
      <w:divBdr>
        <w:top w:val="none" w:sz="0" w:space="0" w:color="auto"/>
        <w:left w:val="none" w:sz="0" w:space="0" w:color="auto"/>
        <w:bottom w:val="none" w:sz="0" w:space="0" w:color="auto"/>
        <w:right w:val="none" w:sz="0" w:space="0" w:color="auto"/>
      </w:divBdr>
    </w:div>
    <w:div w:id="1555578990">
      <w:bodyDiv w:val="1"/>
      <w:marLeft w:val="0"/>
      <w:marRight w:val="0"/>
      <w:marTop w:val="0"/>
      <w:marBottom w:val="0"/>
      <w:divBdr>
        <w:top w:val="none" w:sz="0" w:space="0" w:color="auto"/>
        <w:left w:val="none" w:sz="0" w:space="0" w:color="auto"/>
        <w:bottom w:val="none" w:sz="0" w:space="0" w:color="auto"/>
        <w:right w:val="none" w:sz="0" w:space="0" w:color="auto"/>
      </w:divBdr>
    </w:div>
    <w:div w:id="1634020264">
      <w:bodyDiv w:val="1"/>
      <w:marLeft w:val="0"/>
      <w:marRight w:val="0"/>
      <w:marTop w:val="0"/>
      <w:marBottom w:val="0"/>
      <w:divBdr>
        <w:top w:val="none" w:sz="0" w:space="0" w:color="auto"/>
        <w:left w:val="none" w:sz="0" w:space="0" w:color="auto"/>
        <w:bottom w:val="none" w:sz="0" w:space="0" w:color="auto"/>
        <w:right w:val="none" w:sz="0" w:space="0" w:color="auto"/>
      </w:divBdr>
    </w:div>
    <w:div w:id="1655983621">
      <w:bodyDiv w:val="1"/>
      <w:marLeft w:val="0"/>
      <w:marRight w:val="0"/>
      <w:marTop w:val="0"/>
      <w:marBottom w:val="0"/>
      <w:divBdr>
        <w:top w:val="none" w:sz="0" w:space="0" w:color="auto"/>
        <w:left w:val="none" w:sz="0" w:space="0" w:color="auto"/>
        <w:bottom w:val="none" w:sz="0" w:space="0" w:color="auto"/>
        <w:right w:val="none" w:sz="0" w:space="0" w:color="auto"/>
      </w:divBdr>
    </w:div>
    <w:div w:id="1731732824">
      <w:bodyDiv w:val="1"/>
      <w:marLeft w:val="0"/>
      <w:marRight w:val="0"/>
      <w:marTop w:val="0"/>
      <w:marBottom w:val="0"/>
      <w:divBdr>
        <w:top w:val="none" w:sz="0" w:space="0" w:color="auto"/>
        <w:left w:val="none" w:sz="0" w:space="0" w:color="auto"/>
        <w:bottom w:val="none" w:sz="0" w:space="0" w:color="auto"/>
        <w:right w:val="none" w:sz="0" w:space="0" w:color="auto"/>
      </w:divBdr>
    </w:div>
    <w:div w:id="1795949022">
      <w:bodyDiv w:val="1"/>
      <w:marLeft w:val="0"/>
      <w:marRight w:val="0"/>
      <w:marTop w:val="0"/>
      <w:marBottom w:val="0"/>
      <w:divBdr>
        <w:top w:val="none" w:sz="0" w:space="0" w:color="auto"/>
        <w:left w:val="none" w:sz="0" w:space="0" w:color="auto"/>
        <w:bottom w:val="none" w:sz="0" w:space="0" w:color="auto"/>
        <w:right w:val="none" w:sz="0" w:space="0" w:color="auto"/>
      </w:divBdr>
    </w:div>
    <w:div w:id="1800804205">
      <w:bodyDiv w:val="1"/>
      <w:marLeft w:val="0"/>
      <w:marRight w:val="0"/>
      <w:marTop w:val="0"/>
      <w:marBottom w:val="0"/>
      <w:divBdr>
        <w:top w:val="none" w:sz="0" w:space="0" w:color="auto"/>
        <w:left w:val="none" w:sz="0" w:space="0" w:color="auto"/>
        <w:bottom w:val="none" w:sz="0" w:space="0" w:color="auto"/>
        <w:right w:val="none" w:sz="0" w:space="0" w:color="auto"/>
      </w:divBdr>
    </w:div>
    <w:div w:id="1811945158">
      <w:bodyDiv w:val="1"/>
      <w:marLeft w:val="0"/>
      <w:marRight w:val="0"/>
      <w:marTop w:val="0"/>
      <w:marBottom w:val="0"/>
      <w:divBdr>
        <w:top w:val="none" w:sz="0" w:space="0" w:color="auto"/>
        <w:left w:val="none" w:sz="0" w:space="0" w:color="auto"/>
        <w:bottom w:val="none" w:sz="0" w:space="0" w:color="auto"/>
        <w:right w:val="none" w:sz="0" w:space="0" w:color="auto"/>
      </w:divBdr>
    </w:div>
    <w:div w:id="2041347012">
      <w:bodyDiv w:val="1"/>
      <w:marLeft w:val="0"/>
      <w:marRight w:val="0"/>
      <w:marTop w:val="0"/>
      <w:marBottom w:val="0"/>
      <w:divBdr>
        <w:top w:val="none" w:sz="0" w:space="0" w:color="auto"/>
        <w:left w:val="none" w:sz="0" w:space="0" w:color="auto"/>
        <w:bottom w:val="none" w:sz="0" w:space="0" w:color="auto"/>
        <w:right w:val="none" w:sz="0" w:space="0" w:color="auto"/>
      </w:divBdr>
    </w:div>
    <w:div w:id="2043506662">
      <w:bodyDiv w:val="1"/>
      <w:marLeft w:val="0"/>
      <w:marRight w:val="0"/>
      <w:marTop w:val="0"/>
      <w:marBottom w:val="0"/>
      <w:divBdr>
        <w:top w:val="none" w:sz="0" w:space="0" w:color="auto"/>
        <w:left w:val="none" w:sz="0" w:space="0" w:color="auto"/>
        <w:bottom w:val="none" w:sz="0" w:space="0" w:color="auto"/>
        <w:right w:val="none" w:sz="0" w:space="0" w:color="auto"/>
      </w:divBdr>
    </w:div>
    <w:div w:id="2069104427">
      <w:bodyDiv w:val="1"/>
      <w:marLeft w:val="0"/>
      <w:marRight w:val="0"/>
      <w:marTop w:val="0"/>
      <w:marBottom w:val="0"/>
      <w:divBdr>
        <w:top w:val="none" w:sz="0" w:space="0" w:color="auto"/>
        <w:left w:val="none" w:sz="0" w:space="0" w:color="auto"/>
        <w:bottom w:val="none" w:sz="0" w:space="0" w:color="auto"/>
        <w:right w:val="none" w:sz="0" w:space="0" w:color="auto"/>
      </w:divBdr>
    </w:div>
    <w:div w:id="21194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A641-4E28-42CC-9F3F-42455164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2243</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Jena, Louisiana</vt:lpstr>
    </vt:vector>
  </TitlesOfParts>
  <Company>Town of Jena</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Louisiana</dc:title>
  <dc:subject/>
  <dc:creator>Sharon</dc:creator>
  <cp:keywords/>
  <dc:description/>
  <cp:lastModifiedBy>Cory Floyd</cp:lastModifiedBy>
  <cp:revision>7</cp:revision>
  <cp:lastPrinted>2025-08-05T15:44:00Z</cp:lastPrinted>
  <dcterms:created xsi:type="dcterms:W3CDTF">2025-01-23T14:55:00Z</dcterms:created>
  <dcterms:modified xsi:type="dcterms:W3CDTF">2025-08-05T19:40:00Z</dcterms:modified>
</cp:coreProperties>
</file>